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59500" w14:textId="77777777" w:rsidR="007256F2" w:rsidRPr="00927986" w:rsidRDefault="007256F2" w:rsidP="007256F2">
      <w:pPr>
        <w:spacing w:after="0"/>
        <w:jc w:val="center"/>
        <w:rPr>
          <w:b/>
        </w:rPr>
      </w:pPr>
      <w:r w:rsidRPr="00927986">
        <w:rPr>
          <w:b/>
        </w:rPr>
        <w:t>Аннотации к дополнительным общеобразовательным программам</w:t>
      </w:r>
    </w:p>
    <w:p w14:paraId="04A20422" w14:textId="6DB9DC81" w:rsidR="007256F2" w:rsidRPr="00927986" w:rsidRDefault="007256F2" w:rsidP="007256F2">
      <w:pPr>
        <w:spacing w:after="0"/>
        <w:jc w:val="center"/>
        <w:rPr>
          <w:b/>
        </w:rPr>
      </w:pPr>
      <w:r w:rsidRPr="00927986">
        <w:rPr>
          <w:b/>
        </w:rPr>
        <w:t xml:space="preserve"> МАУДО «ДДТ» г. Сосновоборска на 201</w:t>
      </w:r>
      <w:r>
        <w:rPr>
          <w:b/>
        </w:rPr>
        <w:t>9</w:t>
      </w:r>
      <w:r w:rsidRPr="00927986">
        <w:rPr>
          <w:b/>
        </w:rPr>
        <w:t>-20</w:t>
      </w:r>
      <w:r>
        <w:rPr>
          <w:b/>
        </w:rPr>
        <w:t>20</w:t>
      </w:r>
      <w:r w:rsidRPr="00927986">
        <w:rPr>
          <w:b/>
        </w:rPr>
        <w:t xml:space="preserve"> учебный год.</w:t>
      </w:r>
    </w:p>
    <w:p w14:paraId="7738940D" w14:textId="77777777" w:rsidR="007256F2" w:rsidRDefault="007256F2" w:rsidP="007256F2">
      <w:pPr>
        <w:spacing w:after="0"/>
        <w:ind w:left="0" w:firstLine="0"/>
      </w:pPr>
    </w:p>
    <w:p w14:paraId="5094AF5B" w14:textId="77777777" w:rsidR="007256F2" w:rsidRPr="00927986" w:rsidRDefault="007256F2" w:rsidP="007256F2">
      <w:pPr>
        <w:spacing w:after="0" w:line="360" w:lineRule="auto"/>
        <w:jc w:val="center"/>
        <w:rPr>
          <w:b/>
        </w:rPr>
      </w:pPr>
      <w:r w:rsidRPr="00927986">
        <w:rPr>
          <w:b/>
        </w:rPr>
        <w:t>Техническая направленность</w:t>
      </w:r>
    </w:p>
    <w:p w14:paraId="731820FA" w14:textId="77777777" w:rsidR="007256F2" w:rsidRPr="00D5628B" w:rsidRDefault="007256F2" w:rsidP="007256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5628B">
        <w:rPr>
          <w:rFonts w:ascii="Times New Roman" w:hAnsi="Times New Roman"/>
          <w:sz w:val="24"/>
          <w:szCs w:val="24"/>
        </w:rPr>
        <w:t>«</w:t>
      </w:r>
      <w:r w:rsidRPr="00D5628B">
        <w:rPr>
          <w:rFonts w:ascii="Times New Roman" w:hAnsi="Times New Roman"/>
          <w:sz w:val="24"/>
          <w:szCs w:val="24"/>
          <w:u w:val="single"/>
        </w:rPr>
        <w:t>Основы лего-конструирования»</w:t>
      </w:r>
    </w:p>
    <w:p w14:paraId="7FB61EBD" w14:textId="77777777" w:rsidR="007256F2" w:rsidRPr="00D5628B" w:rsidRDefault="007256F2" w:rsidP="007256F2">
      <w:pPr>
        <w:spacing w:after="0" w:line="240" w:lineRule="auto"/>
        <w:ind w:left="0" w:firstLine="709"/>
      </w:pPr>
      <w:r w:rsidRPr="00D5628B">
        <w:t>Дополнительная общеобразовательная программа «Основы лего-конструирования» технической направленности рассчитана на 1 год обучения и предназначена для учащихся 7-8 лет. Цель программы: развитие пространственных и математических представлений через конструирование; развитие умения самостоятельно решать поставленные творческие конструкторские задачи. По итогам завершения программы учащиеся освоят технику конструирования, основанную на оперировании такими понятиями как прочность и устойчивость конструкции; научатся отличать друг от друга плоские и объёмные фигуры, полые и сплошные, горизонтально и вертикально направленные; узнают о том, что такое длина, ширина, высота, основание, каркас, периметр, объём, размер, форма и т.д.; научатся самостоятельно проектировать и собирать из конструктора «Лего» трёхмерные модели различных объектов, зданий, сооружений.</w:t>
      </w:r>
    </w:p>
    <w:p w14:paraId="08C625AF" w14:textId="77777777" w:rsidR="007256F2" w:rsidRPr="00D5628B" w:rsidRDefault="007256F2" w:rsidP="007256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5628B">
        <w:rPr>
          <w:rFonts w:ascii="Times New Roman" w:hAnsi="Times New Roman"/>
          <w:sz w:val="24"/>
          <w:szCs w:val="24"/>
        </w:rPr>
        <w:t>«</w:t>
      </w:r>
      <w:r w:rsidRPr="00D5628B">
        <w:rPr>
          <w:rFonts w:ascii="Times New Roman" w:hAnsi="Times New Roman"/>
          <w:sz w:val="24"/>
          <w:szCs w:val="24"/>
          <w:u w:val="single"/>
        </w:rPr>
        <w:t>Лего-архитектура»</w:t>
      </w:r>
    </w:p>
    <w:p w14:paraId="34A06924" w14:textId="77777777" w:rsidR="007256F2" w:rsidRPr="00D5628B" w:rsidRDefault="007256F2" w:rsidP="007256F2">
      <w:pPr>
        <w:spacing w:after="0" w:line="240" w:lineRule="auto"/>
        <w:ind w:left="0" w:firstLine="709"/>
      </w:pPr>
      <w:r w:rsidRPr="00D5628B">
        <w:t>Дополнительная общеобразовательная программа «Лего-архитектура» технической направленности рассчитана на 1 год обучения и предназначена для учащихся 8-9 лет. Цель программы: Формирование и развитие навыков создания макетов архитектурных объектов (зданий, сооружений) с использованием конструктора «Лего». По итогам завершения программы учащиеся узнают основы построения архитектурной композиции, изучат особенности работы с конструктором при создании макетов, познакомятся с основами создания архитектурных форм и научатся создавать макеты архитектурных объектов.</w:t>
      </w:r>
    </w:p>
    <w:p w14:paraId="08EE5742" w14:textId="77777777" w:rsidR="007256F2" w:rsidRPr="00D5628B" w:rsidRDefault="007256F2" w:rsidP="007256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628B">
        <w:rPr>
          <w:rFonts w:ascii="Times New Roman" w:hAnsi="Times New Roman"/>
          <w:sz w:val="24"/>
          <w:szCs w:val="24"/>
          <w:u w:val="single"/>
        </w:rPr>
        <w:t>«Технология и основы механики»</w:t>
      </w:r>
    </w:p>
    <w:p w14:paraId="3A9635E6" w14:textId="77777777" w:rsidR="007256F2" w:rsidRPr="00D5628B" w:rsidRDefault="007256F2" w:rsidP="007256F2">
      <w:pPr>
        <w:spacing w:after="0" w:line="240" w:lineRule="auto"/>
        <w:ind w:left="0" w:firstLine="709"/>
      </w:pPr>
      <w:r w:rsidRPr="00D5628B">
        <w:t>Дополнительная общеобразовательная программа «Технология и физика» технической направленности рассчитана на 1 год обучения и предназначена для учащихся 9-12 лет. Цель программы: создание условий для развития технического и творческого потенциала личности ребёнка посредством овладения технологией лего-конструирования. По итогам завершения программы учащиеся смоделируют и сконструируют не менее 28 моделей реальных машин и механизмов, которые встречаются в повседневной жизни, изучат их устройство и принцип действия; научатся читать графические изображения и собирать модели по готовым схемам сборки и эскизам; смогут попробовать свои силы в создании не менее 12 индивидуальных и 2 групповых технических проектов.</w:t>
      </w:r>
    </w:p>
    <w:p w14:paraId="2F9E97DD" w14:textId="77777777" w:rsidR="007256F2" w:rsidRPr="00D5628B" w:rsidRDefault="007256F2" w:rsidP="007256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628B">
        <w:rPr>
          <w:rFonts w:ascii="Times New Roman" w:hAnsi="Times New Roman"/>
          <w:sz w:val="24"/>
          <w:szCs w:val="24"/>
          <w:u w:val="single"/>
        </w:rPr>
        <w:t>«Образовательная робототехника»</w:t>
      </w:r>
    </w:p>
    <w:p w14:paraId="7234D4EB" w14:textId="77777777" w:rsidR="007256F2" w:rsidRPr="00D5628B" w:rsidRDefault="007256F2" w:rsidP="007256F2">
      <w:pPr>
        <w:spacing w:after="0" w:line="240" w:lineRule="auto"/>
        <w:ind w:left="0" w:firstLine="709"/>
      </w:pPr>
      <w:r w:rsidRPr="00D5628B">
        <w:t>Дополнительная общеобразовательная программа «Основы робототехники» технической направленности рассчитана на 1 год обучения и предназначена для учащихся 10-17 лет. Цель программы: развитие научно-технического и творческого потенциала личности ребёнка путём организации его деятельности в процессе интеграции начального инженерно-технического конструирования и основ робототехники. По итогам завершения программы учащиеся ознакомятся с устройством робототехнических моделей и разберутся в принципах их работы; соберут не менее 10 моделей реальных роботов, освоив пошагово этапы проектирования, конструирования, программирования, испытания, запуска и отладки модели робота; смогут принять участие в конкурсах и фестивалях технической направленности городского, краевого и Всероссийского уровней.</w:t>
      </w:r>
      <w:r>
        <w:t xml:space="preserve"> Программа реализуется в сетевой форме совместно с КГБОУ ДО «Красноярский краевой Дворец пионеров».</w:t>
      </w:r>
    </w:p>
    <w:p w14:paraId="6FD94131" w14:textId="77777777" w:rsidR="007256F2" w:rsidRPr="00D5628B" w:rsidRDefault="007256F2" w:rsidP="007256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5628B">
        <w:rPr>
          <w:rFonts w:ascii="Times New Roman" w:hAnsi="Times New Roman"/>
          <w:sz w:val="24"/>
          <w:szCs w:val="24"/>
          <w:u w:val="single"/>
        </w:rPr>
        <w:t>«Развитие конструкторских навыков посредством лего-конструирования»</w:t>
      </w:r>
    </w:p>
    <w:p w14:paraId="7CA6DE85" w14:textId="77777777" w:rsidR="007256F2" w:rsidRPr="00D5628B" w:rsidRDefault="007256F2" w:rsidP="007256F2">
      <w:pPr>
        <w:spacing w:after="0" w:line="240" w:lineRule="auto"/>
        <w:ind w:left="0" w:firstLine="709"/>
      </w:pPr>
      <w:r w:rsidRPr="00D5628B">
        <w:t xml:space="preserve">Дополнительная общеобразовательная программа «Развитие конструкторских навыков посредством лего-конструироания» технической направленности рассчитана на 1 год обучения и предназначена для учащихся 5-6 лет. Цель программы: развитие творческих и конструкторских способностей старших дошкольников в процессе овладения приёмами </w:t>
      </w:r>
      <w:r w:rsidRPr="00D5628B">
        <w:lastRenderedPageBreak/>
        <w:t>конструирования из деталей конструктора Лего. По итогам завершения программы учащиеся будут знать основные понятия, способы работы с деталями; уметь отличать детали, создавать плоские и объемные модели, рассказывать про свое создание.</w:t>
      </w:r>
    </w:p>
    <w:p w14:paraId="28B39FE9" w14:textId="77777777" w:rsidR="007256F2" w:rsidRPr="00927986" w:rsidRDefault="007256F2" w:rsidP="007256F2">
      <w:pPr>
        <w:spacing w:after="0" w:line="240" w:lineRule="auto"/>
        <w:jc w:val="center"/>
        <w:rPr>
          <w:b/>
        </w:rPr>
      </w:pPr>
      <w:r w:rsidRPr="00927986">
        <w:rPr>
          <w:b/>
        </w:rPr>
        <w:t>Художественная направленность</w:t>
      </w:r>
    </w:p>
    <w:p w14:paraId="0E0A7069" w14:textId="77777777" w:rsidR="007256F2" w:rsidRPr="00732265" w:rsidRDefault="007256F2" w:rsidP="007256F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2265">
        <w:rPr>
          <w:rFonts w:ascii="Times New Roman" w:hAnsi="Times New Roman"/>
          <w:sz w:val="24"/>
          <w:szCs w:val="24"/>
          <w:u w:val="single"/>
          <w:lang w:eastAsia="ru-RU"/>
        </w:rPr>
        <w:t>«Сценическое мастерство»</w:t>
      </w:r>
    </w:p>
    <w:p w14:paraId="4187198D" w14:textId="77777777" w:rsidR="007256F2" w:rsidRPr="00732265" w:rsidRDefault="007256F2" w:rsidP="007256F2">
      <w:pPr>
        <w:spacing w:after="0" w:line="240" w:lineRule="auto"/>
        <w:ind w:left="0" w:firstLine="709"/>
      </w:pPr>
      <w:r w:rsidRPr="00732265">
        <w:t>Дополнительная общеобразовательная программа «Сценическое мастерство» художественной направленности рассчитана на 4 года обучения и предназначена для учащихся 7-12 лет. Цель программы: создание условий для преодоления внутренних эмоциональных и психологических барьеров, ограничивающих творческую природу ребёнка в интеллектуальной и иной деятельности средствами театра. По итогам завершения программы учащиеся освоят навыки актёрского мастерства, в том числе по сценической речи, пластике, вокалу; научатся коллективности в работе, самостоятельности в выстраивании партитуры роли, навыкам импровизации; сыграют 3-4 разнохарактерных роли, в том числе в музыкальных спектаклях; примут участие в городских и краевых конкурсах и фестивалях.</w:t>
      </w:r>
    </w:p>
    <w:p w14:paraId="76EC12E8" w14:textId="77777777" w:rsidR="007256F2" w:rsidRPr="00732265" w:rsidRDefault="007256F2" w:rsidP="007256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32265">
        <w:rPr>
          <w:rFonts w:ascii="Times New Roman" w:hAnsi="Times New Roman"/>
          <w:sz w:val="24"/>
          <w:szCs w:val="24"/>
          <w:u w:val="single"/>
          <w:lang w:eastAsia="ru-RU"/>
        </w:rPr>
        <w:t>«Игра в теат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р</w:t>
      </w:r>
      <w:r w:rsidRPr="00732265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(«Игра в театр – 1», «Игра в театр – 2», «Игра в театр – 3»)</w:t>
      </w:r>
    </w:p>
    <w:p w14:paraId="599E4292" w14:textId="77777777" w:rsidR="007256F2" w:rsidRPr="00732265" w:rsidRDefault="007256F2" w:rsidP="007256F2">
      <w:pPr>
        <w:spacing w:after="0" w:line="240" w:lineRule="auto"/>
        <w:ind w:left="0" w:firstLine="709"/>
      </w:pPr>
      <w:r w:rsidRPr="00732265">
        <w:t xml:space="preserve">Дополнительная общеобразовательная программа «Игра в театр» художественной направленности рассчитана на 1 год обучения и предназначена для учащихся 4-6 лет. Цель программы: раскрытие творческого потенциала, приобретение эмоционально-чувственного опыта дошкольников и адаптация их в социальной среде посредством театральной игры. По итогам завершения программы учащиеся научатся играть в театральные игры, соблюдая правила выполнения задания, развивая при этом внимание, память, речь, пластику, координацию движений; научатся фантазировать и «превращаться» в «живое», «неживое», сказочных героев; сыграют первые роли в учебных спектаклях. </w:t>
      </w:r>
      <w:r>
        <w:t xml:space="preserve">Одноимённые программы </w:t>
      </w:r>
      <w:r w:rsidRPr="00447659">
        <w:t>(«Игра в театр – 1», «Игра в театр – 2», «Игра в театр – 3»)</w:t>
      </w:r>
      <w:r>
        <w:t xml:space="preserve"> рассчитаны на 1 год, имеют аналогичное содержание, но рассчитаны на детей разного возраста.</w:t>
      </w:r>
    </w:p>
    <w:p w14:paraId="276CB149" w14:textId="77777777" w:rsidR="007256F2" w:rsidRPr="00732265" w:rsidRDefault="007256F2" w:rsidP="007256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265">
        <w:rPr>
          <w:rFonts w:ascii="Times New Roman" w:hAnsi="Times New Roman"/>
          <w:sz w:val="24"/>
          <w:szCs w:val="24"/>
          <w:u w:val="single"/>
        </w:rPr>
        <w:t xml:space="preserve"> «Театральная мастерская»</w:t>
      </w:r>
    </w:p>
    <w:p w14:paraId="0FD9F39F" w14:textId="77777777" w:rsidR="007256F2" w:rsidRPr="00732265" w:rsidRDefault="007256F2" w:rsidP="007256F2">
      <w:pPr>
        <w:spacing w:after="0" w:line="240" w:lineRule="auto"/>
        <w:ind w:left="0" w:firstLine="709"/>
      </w:pPr>
      <w:r w:rsidRPr="00732265">
        <w:t>Дополнительная общеобразовательная программа «Театральная мастерская» художественной направленности рассчитана на 5 лет обучения и предназначена для учащихся 12-17 лет. Цель программы: развитие самостоятельных творческих способностей учащихся средствами театральной деятельности. По итогам завершения программы учащиеся попробуют себя в театральных профессиях: сценарист, режиссёр, оператор, осветитель, гримёр, костюмер, реквизитор; продолжат совершенствовать актёрские навыки; презентуют себя и коллектив на театральных конкурсах и фестивалях различных уровней: от муниципального до международного.</w:t>
      </w:r>
    </w:p>
    <w:p w14:paraId="3763D3C8" w14:textId="77777777" w:rsidR="007256F2" w:rsidRPr="00732265" w:rsidRDefault="007256F2" w:rsidP="007256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265">
        <w:rPr>
          <w:rFonts w:ascii="Times New Roman" w:hAnsi="Times New Roman"/>
          <w:sz w:val="24"/>
          <w:szCs w:val="24"/>
          <w:u w:val="single"/>
        </w:rPr>
        <w:t>«Творческая мастерская»</w:t>
      </w:r>
    </w:p>
    <w:p w14:paraId="0BC08244" w14:textId="77777777" w:rsidR="007256F2" w:rsidRPr="00732265" w:rsidRDefault="007256F2" w:rsidP="007256F2">
      <w:pPr>
        <w:spacing w:after="0" w:line="240" w:lineRule="auto"/>
        <w:ind w:left="0" w:firstLine="709"/>
      </w:pPr>
      <w:r w:rsidRPr="00732265">
        <w:t xml:space="preserve">Дополнительная общеобразовательная программа «Театральная мастерская» художественной направленности рассчитана на 3 года обучения и предназначена для учащихся 14-18 лет. Цель программы: развитие самостоятельных творческих способностей учащихся средствами театральной деятельности. По итогам завершения программы учащиеся </w:t>
      </w:r>
      <w:r>
        <w:t>научатся основам накладывания грима, подбора костюмов, постановки спектакля, музыкального и светового сопровождения действия, а так же примут участия в разных конкурсах и мероприятиях.</w:t>
      </w:r>
    </w:p>
    <w:p w14:paraId="73521FAD" w14:textId="77777777" w:rsidR="007256F2" w:rsidRPr="00732265" w:rsidRDefault="007256F2" w:rsidP="007256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265">
        <w:rPr>
          <w:rFonts w:ascii="Times New Roman" w:hAnsi="Times New Roman"/>
          <w:sz w:val="24"/>
          <w:szCs w:val="24"/>
          <w:u w:val="single"/>
        </w:rPr>
        <w:t>«Я и театр»</w:t>
      </w:r>
    </w:p>
    <w:p w14:paraId="309619CC" w14:textId="77777777" w:rsidR="007256F2" w:rsidRPr="00732265" w:rsidRDefault="007256F2" w:rsidP="007256F2">
      <w:pPr>
        <w:spacing w:after="0" w:line="240" w:lineRule="auto"/>
        <w:ind w:left="0" w:firstLine="709"/>
      </w:pPr>
      <w:r w:rsidRPr="00732265">
        <w:t>Дополнительная общеобразовательная программа «Я и театр» художественной направленности рассчитана на 1 год обучения и предназначена для учащихся 6-8 лет. Цель программы: включение ребёнка в культурно-образовательную среду для осознания собственных возможностей и способностей. По итогам завершения программы учащиеся освоят театрально-игровую и коллективно-ролевую деятельность, развивая при этом внимание, память, речь, воображение; изучая «Азбуку театра», проверят свой интерес к театральным занятиям; сыграют свои первые роли в этюдах, сценках, учебных спектаклях.</w:t>
      </w:r>
    </w:p>
    <w:p w14:paraId="09687AF5" w14:textId="77777777" w:rsidR="007256F2" w:rsidRPr="00732265" w:rsidRDefault="007256F2" w:rsidP="007256F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2265">
        <w:rPr>
          <w:rFonts w:ascii="Times New Roman" w:hAnsi="Times New Roman"/>
          <w:sz w:val="24"/>
          <w:szCs w:val="24"/>
          <w:u w:val="single"/>
        </w:rPr>
        <w:t>«Город мастеров»</w:t>
      </w:r>
    </w:p>
    <w:p w14:paraId="0841C64D" w14:textId="77777777" w:rsidR="007256F2" w:rsidRPr="00732265" w:rsidRDefault="007256F2" w:rsidP="007256F2">
      <w:pPr>
        <w:shd w:val="clear" w:color="auto" w:fill="FFFFFF"/>
        <w:spacing w:after="0" w:line="240" w:lineRule="auto"/>
        <w:ind w:left="0" w:firstLine="709"/>
      </w:pPr>
      <w:r w:rsidRPr="00732265">
        <w:lastRenderedPageBreak/>
        <w:t>Дополнительная общеобразовательная программа «Город мастеров» художественной направленности рассчитана на 1 год обучения и предназначена для учащихся 6-7 лет. Цель программы: развитие способности и стремления упорядочивать процесс деятельности, основанной на использовании различных технологий обработки бумаги. По итогам завершения программы учащиеся овладеют несколькими технологиями изготовления изделий из бумаги и картона; подготовят руку к письму и научатся пользоваться ножницами, линейкой, карандашом; приобретут умения планировать, контролировать и оценивать свою деятельность.</w:t>
      </w:r>
    </w:p>
    <w:p w14:paraId="5E611B6A" w14:textId="77777777" w:rsidR="007256F2" w:rsidRPr="00732265" w:rsidRDefault="007256F2" w:rsidP="007256F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2265">
        <w:rPr>
          <w:rFonts w:ascii="Times New Roman" w:hAnsi="Times New Roman"/>
          <w:sz w:val="24"/>
          <w:szCs w:val="24"/>
          <w:u w:val="single"/>
        </w:rPr>
        <w:t>«Игрушки»</w:t>
      </w:r>
    </w:p>
    <w:p w14:paraId="4E658820" w14:textId="77777777" w:rsidR="007256F2" w:rsidRPr="00732265" w:rsidRDefault="007256F2" w:rsidP="007256F2">
      <w:pPr>
        <w:shd w:val="clear" w:color="auto" w:fill="FFFFFF"/>
        <w:spacing w:after="0" w:line="240" w:lineRule="auto"/>
        <w:ind w:left="0" w:firstLine="709"/>
      </w:pPr>
      <w:r w:rsidRPr="00732265">
        <w:t>Дополнительная общеобразовательная программа «Игрушки» художественной направленности рассчитана на 1 год обучения и предназначена для учащихся 8-9 лет. Цель программы: развитие способности и стремления упорядочивать процесс деятельности, основанной на использовании различных материалов при создании игрушек. По итогам завершения программы учащиеся овладеют современными технологиями изготовления игрушек и сувениров: мягкая игрушка, игрушки – оригами, куклы, объемные игрушки из бумаги, народные игрушки; научатся пользоваться необходимыми инструментами для лепки, шитья, работы с бумагой; приобретут умения планировать, контролировать и оценивать свою деятельность.</w:t>
      </w:r>
    </w:p>
    <w:p w14:paraId="28240C91" w14:textId="77777777" w:rsidR="007256F2" w:rsidRPr="00732265" w:rsidRDefault="007256F2" w:rsidP="007256F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2265">
        <w:rPr>
          <w:rFonts w:ascii="Times New Roman" w:hAnsi="Times New Roman"/>
          <w:sz w:val="24"/>
          <w:szCs w:val="24"/>
          <w:u w:val="single"/>
        </w:rPr>
        <w:t>«Дизайн +»</w:t>
      </w:r>
    </w:p>
    <w:p w14:paraId="0A02E175" w14:textId="77777777" w:rsidR="007256F2" w:rsidRPr="00732265" w:rsidRDefault="007256F2" w:rsidP="007256F2">
      <w:pPr>
        <w:shd w:val="clear" w:color="auto" w:fill="FFFFFF"/>
        <w:spacing w:after="0" w:line="240" w:lineRule="auto"/>
        <w:ind w:left="0" w:firstLine="709"/>
      </w:pPr>
      <w:r w:rsidRPr="00732265">
        <w:t xml:space="preserve">Дополнительная общеобразовательная программа «Дизайн +» художественной направленности рассчитана на 1 год обучения и </w:t>
      </w:r>
      <w:r>
        <w:t>предназначена для учащихся 10-13</w:t>
      </w:r>
      <w:r w:rsidRPr="00732265">
        <w:t xml:space="preserve"> лет. Цель программы: развитие способности и стремления упорядочивать процесс деятельности, основанной на дизайн - конструировании предметных форм. По итогам завершения программы учащиеся овладеют некоторыми технологиями изготовления дизайнерских изделий из различных материалов; научатся пользоваться чертежными инструментами; приобретут умения планировать, контролировать и оценивать свою деятельность.</w:t>
      </w:r>
    </w:p>
    <w:p w14:paraId="2B90039F" w14:textId="77777777" w:rsidR="007256F2" w:rsidRPr="00732265" w:rsidRDefault="007256F2" w:rsidP="007256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265">
        <w:rPr>
          <w:rFonts w:ascii="Times New Roman" w:hAnsi="Times New Roman"/>
          <w:sz w:val="24"/>
          <w:szCs w:val="24"/>
          <w:u w:val="single"/>
        </w:rPr>
        <w:t>«Родник творчества»</w:t>
      </w:r>
    </w:p>
    <w:p w14:paraId="4EE7B47E" w14:textId="77777777" w:rsidR="007256F2" w:rsidRPr="00732265" w:rsidRDefault="007256F2" w:rsidP="007256F2">
      <w:pPr>
        <w:spacing w:after="0" w:line="240" w:lineRule="auto"/>
        <w:ind w:left="0" w:firstLine="709"/>
      </w:pPr>
      <w:r w:rsidRPr="00732265">
        <w:t>Дополнительная общеобразовательная программа «Родник творчества» художественной направленности рассчитана на 1 год обучения и предназначена для учащихся 7-10 лет. Цель программы: создание условий для развития активной творческо-познавательной деятельности учащихся через освоение современного декоративно-прикладного искусства. По итогам завершения программы учащиеся познакомятся с техниками декоративно-прикладного искусства: батик, войлоковаляние, роспись по стеклу, декупаж, точечная роспись; научатся сочетать современные материалы и техники ДПИ для реализации творческого замысла в повседневной жизни; научатся работать с творческим материалом и инструментами.</w:t>
      </w:r>
    </w:p>
    <w:p w14:paraId="2A04156D" w14:textId="77777777" w:rsidR="007256F2" w:rsidRPr="00732265" w:rsidRDefault="007256F2" w:rsidP="007256F2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32265">
        <w:rPr>
          <w:rFonts w:ascii="Times New Roman" w:hAnsi="Times New Roman"/>
          <w:sz w:val="24"/>
          <w:szCs w:val="24"/>
          <w:u w:val="single"/>
        </w:rPr>
        <w:t>«Креативный Я»</w:t>
      </w:r>
    </w:p>
    <w:p w14:paraId="79B6AD4B" w14:textId="77777777" w:rsidR="007256F2" w:rsidRPr="00732265" w:rsidRDefault="007256F2" w:rsidP="007256F2">
      <w:pPr>
        <w:shd w:val="clear" w:color="auto" w:fill="FFFFFF"/>
        <w:spacing w:after="0" w:line="240" w:lineRule="auto"/>
        <w:ind w:left="0" w:firstLine="709"/>
      </w:pPr>
      <w:r w:rsidRPr="00732265">
        <w:t>Дополнительная общеобразовательная программа «Креативный Я» художественной направленности рассчитана на 1 год обучения и предназначена для учащихся 10-13 лет. Цель программы: повышение уровня креативной компетентности учащихся 10-13 лет. По итогам завершения программы учащиеся повысят уровень креативности, научатся решать различные жизненные задачи, используя нестандартные способы; овладеют современными творческими техниками: скечинг, лэпбук и др.; познакомятся с современными приёмами оформления социальных страниц, обработки мобильных фотографий.</w:t>
      </w:r>
    </w:p>
    <w:p w14:paraId="70230703" w14:textId="77777777" w:rsidR="007256F2" w:rsidRPr="00732265" w:rsidRDefault="007256F2" w:rsidP="007256F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32265">
        <w:rPr>
          <w:rFonts w:ascii="Times New Roman" w:hAnsi="Times New Roman"/>
          <w:sz w:val="24"/>
          <w:szCs w:val="24"/>
          <w:u w:val="single"/>
          <w:lang w:eastAsia="ru-RU"/>
        </w:rPr>
        <w:t>«Малыши – карандаши»</w:t>
      </w:r>
    </w:p>
    <w:p w14:paraId="0AD0E62B" w14:textId="77777777" w:rsidR="007256F2" w:rsidRPr="00732265" w:rsidRDefault="007256F2" w:rsidP="007256F2">
      <w:pPr>
        <w:shd w:val="clear" w:color="auto" w:fill="FFFFFF"/>
        <w:spacing w:after="0" w:line="240" w:lineRule="auto"/>
        <w:ind w:left="0" w:firstLine="709"/>
      </w:pPr>
      <w:r w:rsidRPr="00732265">
        <w:t xml:space="preserve">Дополнительная общеобразовательная программа «Малыши - карандаши» художественной направленности рассчитана на 1 год обучения и предназначена для учащихся 5 – 6 лет. Цель программы: развитие художественно – творческих способностей детей через обучения нетрадиционным техникам рисования и основам декоративно-прикладного творчества. По итогам завершения программы учащиеся познакомятся с </w:t>
      </w:r>
      <w:r w:rsidRPr="00732265">
        <w:lastRenderedPageBreak/>
        <w:t>основными жанрами и понятиями в области ИЗО, освоят приемы и правила смешивания цветов, узнают техники нетрадиционного рисования.</w:t>
      </w:r>
    </w:p>
    <w:p w14:paraId="0B1ABEA4" w14:textId="77777777" w:rsidR="007256F2" w:rsidRPr="00732265" w:rsidRDefault="007256F2" w:rsidP="007256F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732265">
        <w:rPr>
          <w:rFonts w:ascii="Times New Roman" w:hAnsi="Times New Roman"/>
          <w:sz w:val="24"/>
          <w:szCs w:val="24"/>
          <w:u w:val="single"/>
          <w:lang w:eastAsia="ru-RU"/>
        </w:rPr>
        <w:t>«Апельсин»</w:t>
      </w:r>
    </w:p>
    <w:p w14:paraId="1C1043D7" w14:textId="77777777" w:rsidR="007256F2" w:rsidRPr="00732265" w:rsidRDefault="007256F2" w:rsidP="007256F2">
      <w:pPr>
        <w:shd w:val="clear" w:color="auto" w:fill="FFFFFF"/>
        <w:spacing w:after="0" w:line="240" w:lineRule="auto"/>
        <w:ind w:left="0" w:firstLine="709"/>
      </w:pPr>
      <w:r w:rsidRPr="00732265">
        <w:t>Дополнительная общеобразовательная программа «Апельсин» художественной направленности рассчитана на 3 года обучения и</w:t>
      </w:r>
      <w:r>
        <w:t xml:space="preserve"> предназначена для учащихся 8-13</w:t>
      </w:r>
      <w:r w:rsidRPr="00732265">
        <w:t xml:space="preserve"> лет. Цель программы: развитие организационной компетентности учащихся на материале изобразительной деятельности. По итогам завершения программы учащиеся будут владеть каноничными методами рисованиями, разбираться в цветовых гаммах, научаться выполнять работы различными материалами и на различных типах бумаги, также научатся организовывать свою деятельность в процессе создания творческих продуктов.</w:t>
      </w:r>
    </w:p>
    <w:p w14:paraId="370753AA" w14:textId="77777777" w:rsidR="007256F2" w:rsidRPr="00732265" w:rsidRDefault="007256F2" w:rsidP="007256F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2265">
        <w:rPr>
          <w:rFonts w:ascii="Times New Roman" w:hAnsi="Times New Roman"/>
          <w:sz w:val="24"/>
          <w:szCs w:val="24"/>
          <w:u w:val="single"/>
        </w:rPr>
        <w:t>«Ритмика и хореография»</w:t>
      </w:r>
    </w:p>
    <w:p w14:paraId="2F218251" w14:textId="77777777" w:rsidR="007256F2" w:rsidRPr="00732265" w:rsidRDefault="007256F2" w:rsidP="007256F2">
      <w:pPr>
        <w:spacing w:after="0" w:line="240" w:lineRule="auto"/>
        <w:ind w:left="0" w:firstLine="709"/>
      </w:pPr>
      <w:r w:rsidRPr="00732265">
        <w:t>Дополнительная общеобразовательная программа «Ритмика и хореография» художественной направленности рассчитана на 8 лет обучения и предназначена для учащихся 6-14 лет. Цель программы: приобщение детей к миру искусства через овладение основами хореографии. По итогам завершения программы учащиеся</w:t>
      </w:r>
      <w:r w:rsidRPr="00732265">
        <w:rPr>
          <w:b/>
        </w:rPr>
        <w:t xml:space="preserve"> </w:t>
      </w:r>
      <w:r w:rsidRPr="00732265">
        <w:t>станут более гибкими, усилится чувство ритма, координация движений,</w:t>
      </w:r>
      <w:r w:rsidRPr="00732265">
        <w:rPr>
          <w:b/>
        </w:rPr>
        <w:t xml:space="preserve"> </w:t>
      </w:r>
      <w:r w:rsidRPr="00732265">
        <w:t>сформируется правильная осанка; научатся взаимодействовать в творческом коллективе; освоят элементы акробатики; примут участие в хореографических конкурсах городского, краевого и</w:t>
      </w:r>
      <w:r w:rsidRPr="00732265">
        <w:rPr>
          <w:b/>
        </w:rPr>
        <w:t xml:space="preserve"> </w:t>
      </w:r>
      <w:r w:rsidRPr="00732265">
        <w:t>международного уровней.</w:t>
      </w:r>
    </w:p>
    <w:p w14:paraId="339123EF" w14:textId="77777777" w:rsidR="007256F2" w:rsidRPr="00732265" w:rsidRDefault="007256F2" w:rsidP="007256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265">
        <w:rPr>
          <w:rFonts w:ascii="Times New Roman" w:hAnsi="Times New Roman"/>
          <w:sz w:val="24"/>
          <w:szCs w:val="24"/>
          <w:u w:val="single"/>
        </w:rPr>
        <w:t>«Прыг да скок»</w:t>
      </w:r>
    </w:p>
    <w:p w14:paraId="621C5EBD" w14:textId="77777777" w:rsidR="007256F2" w:rsidRPr="00732265" w:rsidRDefault="007256F2" w:rsidP="007256F2">
      <w:pPr>
        <w:spacing w:after="0" w:line="240" w:lineRule="auto"/>
        <w:ind w:left="0" w:firstLine="709"/>
      </w:pPr>
      <w:r w:rsidRPr="00732265">
        <w:t>Дополнительная общеобразовательная программа «Прыг да скок» художественной направленности рассчитана на 1 год обучения и предназначена для учащихся 5 лет. Цель программы: развитие творческих способностей детей через умение воплощать музыкально-двигательный образ. По итогам завершения программы учащиеся смогут исполнять комплексы танцевальных элементов и танцевальные этюды, уметь координировать работу головы, корпуса, рук и ног, станут внимательнее, терпеливее.</w:t>
      </w:r>
    </w:p>
    <w:p w14:paraId="756B6D78" w14:textId="77777777" w:rsidR="007256F2" w:rsidRPr="00732265" w:rsidRDefault="007256F2" w:rsidP="007256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265">
        <w:rPr>
          <w:rFonts w:ascii="Times New Roman" w:hAnsi="Times New Roman"/>
          <w:sz w:val="24"/>
          <w:szCs w:val="24"/>
          <w:u w:val="single"/>
        </w:rPr>
        <w:t>«Топаем и хлопаем»</w:t>
      </w:r>
    </w:p>
    <w:p w14:paraId="35539B9E" w14:textId="77777777" w:rsidR="007256F2" w:rsidRPr="00732265" w:rsidRDefault="007256F2" w:rsidP="007256F2">
      <w:pPr>
        <w:spacing w:after="0" w:line="240" w:lineRule="auto"/>
        <w:ind w:left="0" w:firstLine="709"/>
      </w:pPr>
      <w:r w:rsidRPr="00732265">
        <w:t>Дополнительная общеобразовательная программа «Топаем и хлопаем» художественной направленности рассчитана на 1 год обучения и предназначена для учащихся 4 лет. Цель программы: развитие творческих способностей детей через умение воплощать музыкально-двигательный образ. По итогам завершения программы  будут сформированы простейшие навыки исполнения танцевальных элементов, умение с помощью движения передать характер музыки и передаваемый образ; улучшится осанка, координация движения, мышечная сила.</w:t>
      </w:r>
    </w:p>
    <w:p w14:paraId="6385BC29" w14:textId="77777777" w:rsidR="007256F2" w:rsidRPr="00732265" w:rsidRDefault="007256F2" w:rsidP="007256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265">
        <w:rPr>
          <w:rFonts w:ascii="Times New Roman" w:hAnsi="Times New Roman"/>
          <w:sz w:val="24"/>
          <w:szCs w:val="24"/>
          <w:u w:val="single"/>
        </w:rPr>
        <w:t xml:space="preserve"> «Радуга»</w:t>
      </w:r>
    </w:p>
    <w:p w14:paraId="1C9060D7" w14:textId="77777777" w:rsidR="007256F2" w:rsidRPr="00732265" w:rsidRDefault="007256F2" w:rsidP="007256F2">
      <w:pPr>
        <w:spacing w:after="0" w:line="240" w:lineRule="auto"/>
        <w:ind w:left="0" w:firstLine="709"/>
      </w:pPr>
      <w:r w:rsidRPr="00732265">
        <w:t>Дополнительная общеобразовательная программа «Радуга» художественной направленности рассчитана на 1 год обучения и предназначена для учащихся 4-6 лет. Цель программы: раскрытие творческих способностей ребёнка в процессе освоения нетрадиционных художественных техник через создание ситуации успеха. По итогам завершения программы учащиеся получат первоначальные навыки работы с живописным материалом; научатся располагать рисунок в листе; проявлять свою индивидуальность через творческую работу; поучаствуют в конкурсах и выставках различного уровня.</w:t>
      </w:r>
    </w:p>
    <w:p w14:paraId="69DFD9D1" w14:textId="77777777" w:rsidR="007256F2" w:rsidRPr="00732265" w:rsidRDefault="007256F2" w:rsidP="007256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265">
        <w:rPr>
          <w:rFonts w:ascii="Times New Roman" w:hAnsi="Times New Roman"/>
          <w:sz w:val="24"/>
          <w:szCs w:val="24"/>
          <w:u w:val="single"/>
        </w:rPr>
        <w:t>«Мир цвета»</w:t>
      </w:r>
    </w:p>
    <w:p w14:paraId="4BB40C3A" w14:textId="77777777" w:rsidR="007256F2" w:rsidRPr="00732265" w:rsidRDefault="007256F2" w:rsidP="007256F2">
      <w:pPr>
        <w:spacing w:after="0" w:line="240" w:lineRule="auto"/>
        <w:ind w:left="0" w:firstLine="709"/>
      </w:pPr>
      <w:r w:rsidRPr="00732265">
        <w:t>Дополнительная общеобразовательная программа «Мир цвета» художественной направленности рассчитана на 1 год обучения и предназначена для учащихся 6-11 лет. Цель программы: раскрытие творческих способностей ребёнка в процессе освоения изобразительного искусства через создание ситуации успеха. По итогам завершения программы учащиеся научатся работать с цветовой гаммой, гармонизировать цветовые оттенки, располагать изображение на листе бумаги, использовать различные техники в живописи; более самостоятельно и творчески подходить к созданию работ; поучаствуют в конкурсах и в выставках по изобразительному искусству.</w:t>
      </w:r>
    </w:p>
    <w:p w14:paraId="5545FD16" w14:textId="77777777" w:rsidR="007256F2" w:rsidRPr="00732265" w:rsidRDefault="007256F2" w:rsidP="007256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265">
        <w:rPr>
          <w:rFonts w:ascii="Times New Roman" w:hAnsi="Times New Roman"/>
          <w:sz w:val="24"/>
          <w:szCs w:val="24"/>
          <w:u w:val="single"/>
        </w:rPr>
        <w:t xml:space="preserve"> «Лаборатория общения»</w:t>
      </w:r>
    </w:p>
    <w:p w14:paraId="790B2408" w14:textId="77777777" w:rsidR="007256F2" w:rsidRPr="00732265" w:rsidRDefault="007256F2" w:rsidP="007256F2">
      <w:pPr>
        <w:spacing w:after="0" w:line="240" w:lineRule="auto"/>
        <w:ind w:left="0" w:firstLine="709"/>
      </w:pPr>
      <w:r w:rsidRPr="00732265">
        <w:lastRenderedPageBreak/>
        <w:t>Дополнительная общеобразовательная программа «Лаборатория общения» художественной направленности рассчитана на 2 года обучения и предназначена для учащихся 9-14 лет. Цель программы: формирование коммуникативной компетентности через включение учащихся в практики игровой и театральной деятельности. По итогам завершения программы учащиеся освоят техники вербального и невербального общения с различной аудиторией в процессе освоения роли ведущего; научатся проводить игры для различной аудитории; примут участие в небольших сценических постановках, в проведении различных мероприятий и праздников.</w:t>
      </w:r>
    </w:p>
    <w:p w14:paraId="3B724E74" w14:textId="77777777" w:rsidR="007256F2" w:rsidRPr="00732265" w:rsidRDefault="007256F2" w:rsidP="007256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«Мастерилки</w:t>
      </w:r>
      <w:r w:rsidRPr="00732265">
        <w:rPr>
          <w:rFonts w:ascii="Times New Roman" w:hAnsi="Times New Roman"/>
          <w:sz w:val="24"/>
          <w:szCs w:val="24"/>
          <w:u w:val="single"/>
        </w:rPr>
        <w:t>»</w:t>
      </w:r>
    </w:p>
    <w:p w14:paraId="2B38823F" w14:textId="77777777" w:rsidR="007256F2" w:rsidRPr="00732265" w:rsidRDefault="007256F2" w:rsidP="007256F2">
      <w:pPr>
        <w:shd w:val="clear" w:color="auto" w:fill="FFFFFF"/>
        <w:spacing w:after="0" w:line="240" w:lineRule="auto"/>
        <w:ind w:left="0" w:firstLine="709"/>
      </w:pPr>
      <w:r w:rsidRPr="00732265">
        <w:t>Дополнительная общеобраз</w:t>
      </w:r>
      <w:r>
        <w:t>овательная программа «Мастерилки</w:t>
      </w:r>
      <w:r w:rsidRPr="00732265">
        <w:t>» художественной направленности рассчитана на 1 год обучения и предназначена для учащихся 7-11 лет. Цель программы: формирование и развитие творческой личности ребенка в соответствии с его индивидуальными способностями через занятия декоративно-прикладным творчеством. По итогам завершения программы учащиеся овладеют технологиями изготовления изделий из бумаги, соленого теста, ткани и нитей, познакомятся с историей и особенностями изучаемых видов декоративно-прикладного искусства.</w:t>
      </w:r>
    </w:p>
    <w:p w14:paraId="31E97704" w14:textId="77777777" w:rsidR="007256F2" w:rsidRPr="00732265" w:rsidRDefault="007256F2" w:rsidP="007256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265">
        <w:rPr>
          <w:rFonts w:ascii="Times New Roman" w:hAnsi="Times New Roman"/>
          <w:sz w:val="24"/>
          <w:szCs w:val="24"/>
          <w:u w:val="single"/>
        </w:rPr>
        <w:t>«Палитра»</w:t>
      </w:r>
    </w:p>
    <w:p w14:paraId="64879CE8" w14:textId="77777777" w:rsidR="007256F2" w:rsidRPr="00732265" w:rsidRDefault="007256F2" w:rsidP="007256F2">
      <w:pPr>
        <w:shd w:val="clear" w:color="auto" w:fill="FFFFFF"/>
        <w:spacing w:after="0" w:line="240" w:lineRule="auto"/>
        <w:ind w:left="0" w:firstLine="709"/>
      </w:pPr>
      <w:r w:rsidRPr="00732265">
        <w:t>Дополнительная общеобразовательная программа «Палитра» художественной направленности рассчитана на 2 года обучения и предназначена для учащихся 8-10 лет. Цель программы: развитие и формирование творческой деятельности учащегося школьного возраста посредством изобразительного искусства. По итогам завершения программы учащиеся освоят художественные навыки и простейшие законы изобразительного искусства, разовьют образное и пространственное мышление, а так же фантазию, внимание и самостоятельность.</w:t>
      </w:r>
    </w:p>
    <w:p w14:paraId="419B62EC" w14:textId="77777777" w:rsidR="007256F2" w:rsidRPr="00732265" w:rsidRDefault="007256F2" w:rsidP="007256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265">
        <w:rPr>
          <w:rFonts w:ascii="Times New Roman" w:hAnsi="Times New Roman"/>
          <w:sz w:val="24"/>
          <w:szCs w:val="24"/>
          <w:u w:val="single"/>
        </w:rPr>
        <w:t>«Звенящие Голоса»</w:t>
      </w:r>
    </w:p>
    <w:p w14:paraId="012ECE21" w14:textId="77777777" w:rsidR="007256F2" w:rsidRPr="00732265" w:rsidRDefault="007256F2" w:rsidP="007256F2">
      <w:pPr>
        <w:shd w:val="clear" w:color="auto" w:fill="FFFFFF"/>
        <w:spacing w:after="0" w:line="240" w:lineRule="auto"/>
        <w:ind w:left="0" w:firstLine="709"/>
      </w:pPr>
      <w:r w:rsidRPr="00732265">
        <w:t>Дополнительная общеобразовательная программа «Звенящие Голоса» художественной направленности рассчитана на 1 год обучения и предназначена для учащихся 13-17 лет. Цель программы: создание условий для развития творческих способностей и нравственного становления детей школьного возраста посредством вовлечения их в певческую деятельность. По итогам завершения программы учащиеся овладеют практическими умениями вокального творчества, основами музыкальной культуры на материалах искусства, в том числе, родного края</w:t>
      </w:r>
    </w:p>
    <w:p w14:paraId="7BA68C05" w14:textId="77777777" w:rsidR="007256F2" w:rsidRPr="00D50437" w:rsidRDefault="007256F2" w:rsidP="007256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0437">
        <w:rPr>
          <w:rFonts w:ascii="Times New Roman" w:hAnsi="Times New Roman"/>
          <w:sz w:val="24"/>
          <w:szCs w:val="24"/>
          <w:u w:val="single"/>
        </w:rPr>
        <w:t>«Вокал»</w:t>
      </w:r>
    </w:p>
    <w:p w14:paraId="3F569953" w14:textId="77777777" w:rsidR="007256F2" w:rsidRPr="00D50437" w:rsidRDefault="007256F2" w:rsidP="007256F2">
      <w:pPr>
        <w:shd w:val="clear" w:color="auto" w:fill="FFFFFF"/>
        <w:spacing w:after="0" w:line="240" w:lineRule="auto"/>
        <w:ind w:left="0" w:firstLine="709"/>
      </w:pPr>
      <w:r w:rsidRPr="00D50437">
        <w:t>Дополнительная общеобразовательная программа «Вокал» художественной направленности рассчитана на 1 год обучения и предназначена для учащихся 6-12 лет. Цель программы: создание необходимых условий для овладения всеми желающими полным кругом знаний, умений и навыков курса «Вокал», раскрытие и развитие потенциальных способностей, заложенных в ребенке путем погружения в художественно-эмоциональную среду через вокальное искусство. По итогам завершения программы учащиеся овладеют музыкальной грамотой, ладовой системой связей звуков, научатся раскрывать художественный образ исполняемого произведения, разовьют свой голос.</w:t>
      </w:r>
    </w:p>
    <w:p w14:paraId="7844CDC1" w14:textId="77777777" w:rsidR="007256F2" w:rsidRPr="00732265" w:rsidRDefault="007256F2" w:rsidP="007256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265">
        <w:rPr>
          <w:rFonts w:ascii="Times New Roman" w:hAnsi="Times New Roman"/>
          <w:sz w:val="24"/>
          <w:szCs w:val="24"/>
          <w:u w:val="single"/>
        </w:rPr>
        <w:t>«Малышарики»</w:t>
      </w:r>
    </w:p>
    <w:p w14:paraId="029665B2" w14:textId="77777777" w:rsidR="007256F2" w:rsidRPr="00732265" w:rsidRDefault="007256F2" w:rsidP="007256F2">
      <w:pPr>
        <w:shd w:val="clear" w:color="auto" w:fill="FFFFFF"/>
        <w:spacing w:after="0" w:line="240" w:lineRule="auto"/>
        <w:ind w:left="0" w:firstLine="709"/>
      </w:pPr>
      <w:r w:rsidRPr="00732265">
        <w:t>Дополнительная общеобразовательная программа «Малышарики» художественной направленности рассчитана на 1 год обучения и предназначена для учащихся 4-5 лет. Цель программы: развитие творческого потенциала музыкально одаренного ребенка, формирование его эстетической культуры, посредством приобщения к вокальному искусству, поэтическому слову и фольклору. По итогам завершения программы учащиеся научатся проговаривать скороговорки, петь попевки и песни, интонировать, импровизировать голосом короткую фразу, выступать на сцене в коллективе.</w:t>
      </w:r>
    </w:p>
    <w:p w14:paraId="5EC80573" w14:textId="77777777" w:rsidR="007256F2" w:rsidRPr="00732265" w:rsidRDefault="007256F2" w:rsidP="007256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265">
        <w:rPr>
          <w:rFonts w:ascii="Times New Roman" w:hAnsi="Times New Roman"/>
          <w:sz w:val="24"/>
          <w:szCs w:val="24"/>
          <w:u w:val="single"/>
        </w:rPr>
        <w:t>«Серебряные струны»</w:t>
      </w:r>
    </w:p>
    <w:p w14:paraId="3A85F7EE" w14:textId="77777777" w:rsidR="007256F2" w:rsidRPr="00732265" w:rsidRDefault="007256F2" w:rsidP="007256F2">
      <w:pPr>
        <w:shd w:val="clear" w:color="auto" w:fill="FFFFFF"/>
        <w:spacing w:after="0" w:line="240" w:lineRule="auto"/>
        <w:ind w:left="0" w:firstLine="709"/>
      </w:pPr>
      <w:r w:rsidRPr="00732265">
        <w:t xml:space="preserve">Дополнительная общеобразовательная программа «Серебряные струны» художественной направленности рассчитана на 1 год обучения и предназначена для </w:t>
      </w:r>
      <w:r w:rsidRPr="00732265">
        <w:lastRenderedPageBreak/>
        <w:t>учащихся от 10  лет. Цель программы: формирование навыков игры на шестиструнной гитаре посредством творческой деятельности. По итогам завершения программы учащиеся научатся играть на гитаре, попробуют играть в ансамбле, научатся использовать разные приемы исполнения.</w:t>
      </w:r>
    </w:p>
    <w:p w14:paraId="40852633" w14:textId="77777777" w:rsidR="007256F2" w:rsidRPr="00732265" w:rsidRDefault="007256F2" w:rsidP="007256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32265">
        <w:rPr>
          <w:rFonts w:ascii="Times New Roman" w:hAnsi="Times New Roman"/>
          <w:sz w:val="24"/>
          <w:szCs w:val="24"/>
          <w:u w:val="single"/>
        </w:rPr>
        <w:t>«Литературная гостиная»</w:t>
      </w:r>
    </w:p>
    <w:p w14:paraId="4F1749F8" w14:textId="77777777" w:rsidR="007256F2" w:rsidRPr="00732265" w:rsidRDefault="007256F2" w:rsidP="007256F2">
      <w:pPr>
        <w:pStyle w:val="Default"/>
        <w:ind w:firstLine="709"/>
        <w:jc w:val="both"/>
        <w:rPr>
          <w:bCs/>
          <w:color w:val="auto"/>
        </w:rPr>
      </w:pPr>
      <w:r w:rsidRPr="00732265">
        <w:rPr>
          <w:color w:val="auto"/>
        </w:rPr>
        <w:t xml:space="preserve">Дополнительная общеобразовательная программа «Литературная гостиная» </w:t>
      </w:r>
      <w:r>
        <w:rPr>
          <w:color w:val="auto"/>
        </w:rPr>
        <w:t>художественной</w:t>
      </w:r>
      <w:r w:rsidRPr="00732265">
        <w:rPr>
          <w:color w:val="auto"/>
        </w:rPr>
        <w:t xml:space="preserve"> направленности рассчитана на 1 год обучения и предназначена для учащихся 13-18 лет. </w:t>
      </w:r>
      <w:r>
        <w:rPr>
          <w:color w:val="auto"/>
        </w:rPr>
        <w:t>Программа направлена на личностное развитие подростков через теоретическое и практическое знакомство с театральными формами.</w:t>
      </w:r>
      <w:r w:rsidRPr="00732265">
        <w:rPr>
          <w:color w:val="auto"/>
        </w:rPr>
        <w:t xml:space="preserve"> </w:t>
      </w:r>
      <w:r w:rsidRPr="00732265">
        <w:rPr>
          <w:bCs/>
          <w:color w:val="auto"/>
        </w:rPr>
        <w:t>По итогам завершения программы учащиеся научатся мыслить образно, работать над сценическим образом и ролью, управлять своими эмоциями, определять наиболее эффективные способы достижения результата; узнают теоретические основы актерского мастерства, этапы работы над спектаклем, особенности сценической речи, этикет и манеры поведения в разные эпохи.</w:t>
      </w:r>
    </w:p>
    <w:p w14:paraId="4B7D87F5" w14:textId="77777777" w:rsidR="007256F2" w:rsidRPr="00732265" w:rsidRDefault="007256F2" w:rsidP="007256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265">
        <w:rPr>
          <w:rFonts w:ascii="Times New Roman" w:hAnsi="Times New Roman"/>
          <w:sz w:val="24"/>
          <w:szCs w:val="24"/>
          <w:u w:val="single"/>
        </w:rPr>
        <w:t>«Давай рисовать»</w:t>
      </w:r>
    </w:p>
    <w:p w14:paraId="29D5AC2E" w14:textId="77777777" w:rsidR="007256F2" w:rsidRPr="00732265" w:rsidRDefault="007256F2" w:rsidP="007256F2">
      <w:pPr>
        <w:shd w:val="clear" w:color="auto" w:fill="FFFFFF"/>
        <w:spacing w:after="0" w:line="240" w:lineRule="auto"/>
        <w:ind w:left="0" w:firstLine="709"/>
      </w:pPr>
      <w:r w:rsidRPr="00732265">
        <w:t>Дополнительная общеобразовательная программа «Давай рисовать» художественной направленности рассчитана на 1 год обучения и предназначена для учащихся 7-11 лет. Цель программы: обучение детей основам изобразительной грамоты и их активное творческое развитие с учётом индивидуальности каждого ребенка, посредством занятий изобразительной деятельностью, приобщения к достижениям мировой художественной культуры. По итогам завершения программы учащиеся научатся смешивать цвета, использовать художественные материалы в соответствии с замыслом, грамотно оценивать работы.</w:t>
      </w:r>
    </w:p>
    <w:p w14:paraId="053B22F4" w14:textId="77777777" w:rsidR="007256F2" w:rsidRPr="00732265" w:rsidRDefault="007256F2" w:rsidP="007256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265">
        <w:rPr>
          <w:rFonts w:ascii="Times New Roman" w:hAnsi="Times New Roman"/>
          <w:sz w:val="24"/>
          <w:szCs w:val="24"/>
          <w:u w:val="single"/>
        </w:rPr>
        <w:t xml:space="preserve"> «Солнышки»</w:t>
      </w:r>
    </w:p>
    <w:p w14:paraId="48B88DA2" w14:textId="77777777" w:rsidR="007256F2" w:rsidRPr="00732265" w:rsidRDefault="007256F2" w:rsidP="007256F2">
      <w:pPr>
        <w:shd w:val="clear" w:color="auto" w:fill="FFFFFF"/>
        <w:spacing w:after="0" w:line="240" w:lineRule="auto"/>
        <w:ind w:left="0" w:firstLine="709"/>
      </w:pPr>
      <w:r w:rsidRPr="00732265">
        <w:t>Дополнительная общеобразовательная программа «Солнышки» художественной направленности рассчитана на 1 год обучения и предназначена для учащихся 5-6 лет. Цель программы: развитие художественно-творческих способностей детей 5-6 лет средствами нетрадиционного рисования. По итогам завершения программы учащиеся научатся приемам работы кистью, мелками, а так же нетрадиционным художественным материалом, различать цвета и оттенки, разовьют мелкую моторику.</w:t>
      </w:r>
    </w:p>
    <w:p w14:paraId="6B1E5305" w14:textId="77777777" w:rsidR="007256F2" w:rsidRPr="00927986" w:rsidRDefault="007256F2" w:rsidP="007256F2">
      <w:pPr>
        <w:spacing w:after="0" w:line="240" w:lineRule="auto"/>
        <w:jc w:val="center"/>
        <w:rPr>
          <w:b/>
        </w:rPr>
      </w:pPr>
      <w:r w:rsidRPr="00927986">
        <w:rPr>
          <w:b/>
        </w:rPr>
        <w:t>Социально-педагогическая направленность</w:t>
      </w:r>
    </w:p>
    <w:p w14:paraId="0563D87D" w14:textId="77777777" w:rsidR="007256F2" w:rsidRPr="00732265" w:rsidRDefault="007256F2" w:rsidP="007256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32265">
        <w:rPr>
          <w:rFonts w:ascii="Times New Roman" w:hAnsi="Times New Roman"/>
          <w:sz w:val="24"/>
          <w:szCs w:val="24"/>
          <w:u w:val="single"/>
        </w:rPr>
        <w:t>«От интереса – к пробе»</w:t>
      </w:r>
    </w:p>
    <w:p w14:paraId="6274D5A7" w14:textId="77777777" w:rsidR="007256F2" w:rsidRPr="00C9384B" w:rsidRDefault="007256F2" w:rsidP="007256F2">
      <w:pPr>
        <w:spacing w:after="0" w:line="240" w:lineRule="auto"/>
        <w:ind w:left="0" w:firstLine="709"/>
        <w:rPr>
          <w:bCs/>
          <w:lang w:val="ru"/>
        </w:rPr>
      </w:pPr>
      <w:r w:rsidRPr="00732265">
        <w:t xml:space="preserve">Дополнительная общеобразовательная программа «От интереса – к выбору профессии» социально-педагогической направленности рассчитана на 1 год обучения и предназначена для учащихся 13-17 лет. </w:t>
      </w:r>
      <w:r w:rsidRPr="00C9384B">
        <w:rPr>
          <w:bCs/>
        </w:rPr>
        <w:t>Основная цель программы -  это формирование способности соотносить собственные склонности с различными профессиональными сферами деятельности.</w:t>
      </w:r>
      <w:r w:rsidRPr="00C9384B">
        <w:rPr>
          <w:bCs/>
          <w:lang w:val="ru"/>
        </w:rPr>
        <w:t xml:space="preserve"> </w:t>
      </w:r>
      <w:r>
        <w:rPr>
          <w:bCs/>
          <w:lang w:val="ru"/>
        </w:rPr>
        <w:t>В ходе краткосрочной программы учащиеся будут включены в мастер-классы и встречи с представителями профессий.</w:t>
      </w:r>
    </w:p>
    <w:p w14:paraId="373541E2" w14:textId="77777777" w:rsidR="007256F2" w:rsidRPr="00732265" w:rsidRDefault="007256F2" w:rsidP="007256F2">
      <w:pPr>
        <w:pStyle w:val="Default"/>
        <w:numPr>
          <w:ilvl w:val="0"/>
          <w:numId w:val="1"/>
        </w:numPr>
        <w:jc w:val="both"/>
        <w:rPr>
          <w:bCs/>
          <w:color w:val="auto"/>
          <w:u w:val="single"/>
        </w:rPr>
      </w:pPr>
      <w:r w:rsidRPr="00732265">
        <w:rPr>
          <w:bCs/>
          <w:color w:val="auto"/>
          <w:u w:val="single"/>
        </w:rPr>
        <w:t>«Юный шахматист - 2»</w:t>
      </w:r>
    </w:p>
    <w:p w14:paraId="112D4941" w14:textId="77777777" w:rsidR="007256F2" w:rsidRDefault="007256F2" w:rsidP="007256F2">
      <w:pPr>
        <w:pStyle w:val="Default"/>
        <w:ind w:firstLine="709"/>
        <w:jc w:val="both"/>
        <w:rPr>
          <w:color w:val="auto"/>
        </w:rPr>
      </w:pPr>
      <w:r w:rsidRPr="00732265">
        <w:rPr>
          <w:color w:val="auto"/>
        </w:rPr>
        <w:t>Дополнительная общеобразовательная программа «Юный шахматист - 2» социально-педагогической направленности рассчитана на 1 год обучения и предназначена для учащихся 6-9  лет. Цель программы: создание условий для развития интеллектуально-творческой, одаренной личности через занятия шахматами. Предлагаемая программа обеспечивает условия по организации образовательного пространства, а также сопровождение и развитие талантливых детей. Основной акцент в программе сделан на приобретение турнирного опыта.</w:t>
      </w:r>
    </w:p>
    <w:p w14:paraId="11600767" w14:textId="77777777" w:rsidR="007256F2" w:rsidRPr="00732265" w:rsidRDefault="007256F2" w:rsidP="007256F2">
      <w:pPr>
        <w:pStyle w:val="Default"/>
        <w:numPr>
          <w:ilvl w:val="0"/>
          <w:numId w:val="1"/>
        </w:numPr>
        <w:jc w:val="both"/>
        <w:rPr>
          <w:bCs/>
          <w:color w:val="auto"/>
          <w:u w:val="single"/>
        </w:rPr>
      </w:pPr>
      <w:r>
        <w:rPr>
          <w:bCs/>
          <w:color w:val="auto"/>
          <w:u w:val="single"/>
        </w:rPr>
        <w:t>«Юный шахматист - 3</w:t>
      </w:r>
      <w:r w:rsidRPr="00732265">
        <w:rPr>
          <w:bCs/>
          <w:color w:val="auto"/>
          <w:u w:val="single"/>
        </w:rPr>
        <w:t>»</w:t>
      </w:r>
    </w:p>
    <w:p w14:paraId="2C08A428" w14:textId="77777777" w:rsidR="007256F2" w:rsidRPr="00732265" w:rsidRDefault="007256F2" w:rsidP="007256F2">
      <w:pPr>
        <w:pStyle w:val="Default"/>
        <w:ind w:firstLine="709"/>
        <w:jc w:val="both"/>
        <w:rPr>
          <w:color w:val="auto"/>
        </w:rPr>
      </w:pPr>
      <w:r w:rsidRPr="00732265">
        <w:rPr>
          <w:color w:val="auto"/>
        </w:rPr>
        <w:t xml:space="preserve">Дополнительная общеобразовательная программа «Юный шахматист - 2» социально-педагогической направленности рассчитана на 1 год обучения и предназначена для учащихся </w:t>
      </w:r>
      <w:r>
        <w:rPr>
          <w:color w:val="auto"/>
        </w:rPr>
        <w:t>10-14</w:t>
      </w:r>
      <w:r w:rsidRPr="00732265">
        <w:rPr>
          <w:color w:val="auto"/>
        </w:rPr>
        <w:t xml:space="preserve"> лет. Цель программы: создание условий для развития интеллектуально-творческой, одаренной личности через занятия шахматами. Данная программа является следующей ступенью обучения для учащихся, освоивших программу «</w:t>
      </w:r>
      <w:r>
        <w:rPr>
          <w:color w:val="auto"/>
        </w:rPr>
        <w:t>Юный шахматист - 2</w:t>
      </w:r>
      <w:r w:rsidRPr="00732265">
        <w:rPr>
          <w:color w:val="auto"/>
        </w:rPr>
        <w:t xml:space="preserve">». Предлагаемая программа обеспечивает условия по организации образовательного </w:t>
      </w:r>
      <w:r w:rsidRPr="00732265">
        <w:rPr>
          <w:color w:val="auto"/>
        </w:rPr>
        <w:lastRenderedPageBreak/>
        <w:t>пространства, а также сопровождение и развитие талантливых детей. Основной акцент в программе сделан на приобретение турнирного опыта.</w:t>
      </w:r>
    </w:p>
    <w:p w14:paraId="628E4CAC" w14:textId="32B91347" w:rsidR="007256F2" w:rsidRPr="00732265" w:rsidRDefault="007256F2" w:rsidP="007256F2">
      <w:pPr>
        <w:pStyle w:val="Default"/>
        <w:numPr>
          <w:ilvl w:val="0"/>
          <w:numId w:val="1"/>
        </w:numPr>
        <w:jc w:val="both"/>
        <w:rPr>
          <w:bCs/>
          <w:color w:val="auto"/>
          <w:u w:val="single"/>
        </w:rPr>
      </w:pPr>
      <w:r w:rsidRPr="00732265">
        <w:rPr>
          <w:bCs/>
          <w:color w:val="auto"/>
          <w:u w:val="single"/>
        </w:rPr>
        <w:t xml:space="preserve">«Лучики» </w:t>
      </w:r>
    </w:p>
    <w:p w14:paraId="082060E4" w14:textId="77777777" w:rsidR="007256F2" w:rsidRPr="00732265" w:rsidRDefault="007256F2" w:rsidP="007256F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Модульная д</w:t>
      </w:r>
      <w:r w:rsidRPr="00732265">
        <w:rPr>
          <w:color w:val="auto"/>
        </w:rPr>
        <w:t xml:space="preserve">ополнительная общеобразовательная программа «Лучики» социально-педагогической направленности рассчитана на 1 год обучения и предназначена для учащихся 5-6 лет. Цель программы: способствовать общему развитию ребенка, формируя предпосылки учебной деятельности. </w:t>
      </w:r>
      <w:r>
        <w:rPr>
          <w:color w:val="auto"/>
        </w:rPr>
        <w:t xml:space="preserve"> Основные модули программы: </w:t>
      </w:r>
      <w:r>
        <w:rPr>
          <w:rStyle w:val="normaltextrun"/>
        </w:rPr>
        <w:t>«</w:t>
      </w:r>
      <w:r>
        <w:rPr>
          <w:rStyle w:val="spellingerror"/>
        </w:rPr>
        <w:t>АБВГДейка</w:t>
      </w:r>
      <w:r>
        <w:rPr>
          <w:rStyle w:val="normaltextrun"/>
        </w:rPr>
        <w:t>», «Математические ступеньки», «Мир вокруг нас», «Самоделкины», «Волшебные краски».</w:t>
      </w:r>
      <w:r>
        <w:rPr>
          <w:color w:val="auto"/>
        </w:rPr>
        <w:t xml:space="preserve"> </w:t>
      </w:r>
      <w:r w:rsidRPr="00732265">
        <w:rPr>
          <w:bCs/>
          <w:color w:val="auto"/>
        </w:rPr>
        <w:t xml:space="preserve">По итогам завершения программы учащийся </w:t>
      </w:r>
      <w:r>
        <w:rPr>
          <w:bCs/>
          <w:color w:val="auto"/>
        </w:rPr>
        <w:t>будет знать звуки и буквы, уметь составлять простой рассказ по картинкам, правильно произносить все звуки, знать названия однозначных цифр, основных геометрических фигур, изученные растения, животные, правильно пользоваться ручкой, карандашами, красками, будет сформировано положительное отношение к школьному обучению.</w:t>
      </w:r>
    </w:p>
    <w:p w14:paraId="5D31CEB6" w14:textId="77777777" w:rsidR="007256F2" w:rsidRPr="00732265" w:rsidRDefault="007256F2" w:rsidP="007256F2">
      <w:pPr>
        <w:pStyle w:val="Default"/>
        <w:numPr>
          <w:ilvl w:val="0"/>
          <w:numId w:val="1"/>
        </w:numPr>
        <w:jc w:val="both"/>
        <w:rPr>
          <w:bCs/>
          <w:color w:val="auto"/>
          <w:u w:val="single"/>
        </w:rPr>
      </w:pPr>
      <w:r w:rsidRPr="00732265">
        <w:rPr>
          <w:bCs/>
          <w:color w:val="auto"/>
          <w:u w:val="single"/>
        </w:rPr>
        <w:t>«Эффективное чтение»</w:t>
      </w:r>
    </w:p>
    <w:p w14:paraId="5AD40BAF" w14:textId="77777777" w:rsidR="007256F2" w:rsidRPr="00732265" w:rsidRDefault="007256F2" w:rsidP="007256F2">
      <w:pPr>
        <w:pStyle w:val="Default"/>
        <w:ind w:firstLine="709"/>
        <w:jc w:val="both"/>
        <w:rPr>
          <w:bCs/>
          <w:color w:val="auto"/>
        </w:rPr>
      </w:pPr>
      <w:r w:rsidRPr="00732265">
        <w:rPr>
          <w:color w:val="auto"/>
        </w:rPr>
        <w:t xml:space="preserve">Дополнительная общеобразовательная программа «Эффективное чтение» социально-педагогической направленности рассчитана на 1 год обучения и предназначена для учащихся 8-10 лет. Цель программы: формирование способности и стремления воспринимать и перерабатывать информацию, изложенную в текстовой форме. </w:t>
      </w:r>
      <w:r w:rsidRPr="00732265">
        <w:rPr>
          <w:bCs/>
          <w:color w:val="auto"/>
        </w:rPr>
        <w:t>По итогам завершения программы учащиеся научатся формулировать задачу на прочтение текста, выделять в тексте основные мысли, устанавливать взаимосвязь описанных событий и смысловых частей, преобразовывать тесты.</w:t>
      </w:r>
    </w:p>
    <w:p w14:paraId="13D1242D" w14:textId="77777777" w:rsidR="007256F2" w:rsidRPr="00732265" w:rsidRDefault="007256F2" w:rsidP="007256F2">
      <w:pPr>
        <w:pStyle w:val="Default"/>
        <w:numPr>
          <w:ilvl w:val="0"/>
          <w:numId w:val="1"/>
        </w:numPr>
        <w:jc w:val="both"/>
        <w:rPr>
          <w:bCs/>
          <w:color w:val="auto"/>
          <w:u w:val="single"/>
        </w:rPr>
      </w:pPr>
      <w:r w:rsidRPr="00732265">
        <w:rPr>
          <w:bCs/>
          <w:color w:val="auto"/>
          <w:u w:val="single"/>
        </w:rPr>
        <w:t>«Лабиринты лингвистики»</w:t>
      </w:r>
    </w:p>
    <w:p w14:paraId="59657F87" w14:textId="77777777" w:rsidR="007256F2" w:rsidRPr="00732265" w:rsidRDefault="007256F2" w:rsidP="007256F2">
      <w:pPr>
        <w:pStyle w:val="Default"/>
        <w:ind w:firstLine="709"/>
        <w:jc w:val="both"/>
        <w:rPr>
          <w:color w:val="auto"/>
        </w:rPr>
      </w:pPr>
      <w:r w:rsidRPr="00732265">
        <w:rPr>
          <w:color w:val="auto"/>
        </w:rPr>
        <w:t xml:space="preserve">Дополнительная общеобразовательная программа «Лабиринты лингвистики» социально-педагогической направленности рассчитана на 1 год обучения и предназначена для учащихся 11-12 лет. Цель программы: обучение практическим и теоретическим знаниям устной и письменной русской  речи, истории русского языка. </w:t>
      </w:r>
      <w:r w:rsidRPr="00732265">
        <w:rPr>
          <w:bCs/>
          <w:color w:val="auto"/>
        </w:rPr>
        <w:t>По итогам завершения программы учащиеся научатся опознавать языковые единицы, группировать языковые явления, осмысленно обосновывать свой ответ, приводить примеры, применять орфографические и пунктуационные правила.</w:t>
      </w:r>
    </w:p>
    <w:p w14:paraId="25DA4C31" w14:textId="77777777" w:rsidR="007256F2" w:rsidRPr="00732265" w:rsidRDefault="007256F2" w:rsidP="007256F2">
      <w:pPr>
        <w:pStyle w:val="Default"/>
        <w:numPr>
          <w:ilvl w:val="0"/>
          <w:numId w:val="1"/>
        </w:numPr>
        <w:jc w:val="both"/>
        <w:rPr>
          <w:bCs/>
          <w:color w:val="auto"/>
          <w:u w:val="single"/>
        </w:rPr>
      </w:pPr>
      <w:r w:rsidRPr="00732265">
        <w:rPr>
          <w:bCs/>
          <w:color w:val="auto"/>
          <w:u w:val="single"/>
        </w:rPr>
        <w:t xml:space="preserve"> «Хогвартс Академия. Кидс»</w:t>
      </w:r>
    </w:p>
    <w:p w14:paraId="42A9A7BA" w14:textId="77777777" w:rsidR="007256F2" w:rsidRPr="00732265" w:rsidRDefault="007256F2" w:rsidP="007256F2">
      <w:pPr>
        <w:pStyle w:val="Default"/>
        <w:ind w:firstLine="709"/>
        <w:jc w:val="both"/>
        <w:rPr>
          <w:color w:val="auto"/>
        </w:rPr>
      </w:pPr>
      <w:r w:rsidRPr="00732265">
        <w:rPr>
          <w:color w:val="auto"/>
        </w:rPr>
        <w:t>Дополнительная общеобразовательная программа «</w:t>
      </w:r>
      <w:r w:rsidRPr="00732265">
        <w:rPr>
          <w:bCs/>
          <w:color w:val="auto"/>
        </w:rPr>
        <w:t>Хогвартс Академия. Кидс</w:t>
      </w:r>
      <w:r w:rsidRPr="00732265">
        <w:rPr>
          <w:color w:val="auto"/>
        </w:rPr>
        <w:t xml:space="preserve">» социально-педагогической направленности рассчитана на 1 год обучения и предназначена для учащихся 5-6 лет. Цель программы: формирование коммуникативной компетентности дошкольника в процессе обучения английскому языку через сюжетно-ролевые игры, обеспечивающие успешность обучения в начальной школе. </w:t>
      </w:r>
      <w:r w:rsidRPr="00732265">
        <w:rPr>
          <w:bCs/>
          <w:color w:val="auto"/>
        </w:rPr>
        <w:t>По итогам завершения программы учащиеся о</w:t>
      </w:r>
      <w:r w:rsidRPr="00732265">
        <w:rPr>
          <w:color w:val="auto"/>
        </w:rPr>
        <w:t>своят первичные навыки речи на английском в ходе игровых занятий; познакомятся с английским алфавитом, основными звуками фонетического строя языка, освоят первые навыки чтения на английском языке; пополнят словарный запас с помощью тематических карточек, слушания английских детских сказок, разучивания стихов и песенок, просмотра мультфильмов.</w:t>
      </w:r>
    </w:p>
    <w:p w14:paraId="01945FB1" w14:textId="77777777" w:rsidR="007256F2" w:rsidRPr="00732265" w:rsidRDefault="007256F2" w:rsidP="007256F2">
      <w:pPr>
        <w:pStyle w:val="Default"/>
        <w:numPr>
          <w:ilvl w:val="0"/>
          <w:numId w:val="1"/>
        </w:numPr>
        <w:jc w:val="both"/>
        <w:rPr>
          <w:bCs/>
          <w:color w:val="auto"/>
          <w:u w:val="single"/>
        </w:rPr>
      </w:pPr>
      <w:r w:rsidRPr="00732265">
        <w:rPr>
          <w:bCs/>
          <w:color w:val="auto"/>
          <w:u w:val="single"/>
        </w:rPr>
        <w:t>«Хогвартс Академия. Факультет 1»</w:t>
      </w:r>
    </w:p>
    <w:p w14:paraId="3427C9F7" w14:textId="77777777" w:rsidR="007256F2" w:rsidRPr="00732265" w:rsidRDefault="007256F2" w:rsidP="007256F2">
      <w:pPr>
        <w:pStyle w:val="Default"/>
        <w:ind w:firstLine="709"/>
        <w:jc w:val="both"/>
        <w:rPr>
          <w:color w:val="auto"/>
        </w:rPr>
      </w:pPr>
      <w:r w:rsidRPr="00732265">
        <w:rPr>
          <w:color w:val="auto"/>
        </w:rPr>
        <w:t>Дополнительная общеобразовательная программа «</w:t>
      </w:r>
      <w:r w:rsidRPr="00732265">
        <w:rPr>
          <w:bCs/>
          <w:color w:val="auto"/>
        </w:rPr>
        <w:t>Хогвартс Академия. Факультет 1</w:t>
      </w:r>
      <w:r w:rsidRPr="00732265">
        <w:rPr>
          <w:color w:val="auto"/>
        </w:rPr>
        <w:t xml:space="preserve">» социально-педагогической направленности рассчитана на 1 год обучения и предназначена для учащихся 7-8 лет. Цель программы: формирование коммуникативной компетентности младшего школьника в процессе обучения английскому языку. </w:t>
      </w:r>
      <w:r w:rsidRPr="00732265">
        <w:rPr>
          <w:bCs/>
          <w:color w:val="auto"/>
        </w:rPr>
        <w:t>По итогам завершения программы учащиеся получат первоначальные знания в области</w:t>
      </w:r>
      <w:r w:rsidRPr="00732265">
        <w:rPr>
          <w:color w:val="auto"/>
        </w:rPr>
        <w:t xml:space="preserve"> английского языка согласно требованиям начальной школы; освоят первичные навыки речи на английском в ходе игровых, учебных занятий; познакомятся и закрепят английский алфавит, основные звуки фонетического строя языка, усилят навыки чтения на английском языке; пополнят словарный запас с помощью тематических карточек, слушания английских детских сказок, разучивания стихов и песен.</w:t>
      </w:r>
    </w:p>
    <w:p w14:paraId="757BD934" w14:textId="77777777" w:rsidR="007256F2" w:rsidRPr="00732265" w:rsidRDefault="007256F2" w:rsidP="007256F2">
      <w:pPr>
        <w:pStyle w:val="Default"/>
        <w:numPr>
          <w:ilvl w:val="0"/>
          <w:numId w:val="1"/>
        </w:numPr>
        <w:jc w:val="both"/>
        <w:rPr>
          <w:bCs/>
          <w:color w:val="auto"/>
          <w:u w:val="single"/>
        </w:rPr>
      </w:pPr>
      <w:r w:rsidRPr="00732265">
        <w:rPr>
          <w:bCs/>
          <w:color w:val="auto"/>
          <w:u w:val="single"/>
        </w:rPr>
        <w:t>«Хогвартс Академия. Факультет 2»</w:t>
      </w:r>
    </w:p>
    <w:p w14:paraId="2B488861" w14:textId="77777777" w:rsidR="007256F2" w:rsidRPr="00732265" w:rsidRDefault="007256F2" w:rsidP="007256F2">
      <w:pPr>
        <w:pStyle w:val="Default"/>
        <w:ind w:firstLine="709"/>
        <w:jc w:val="both"/>
        <w:rPr>
          <w:color w:val="auto"/>
        </w:rPr>
      </w:pPr>
      <w:r w:rsidRPr="00732265">
        <w:rPr>
          <w:color w:val="auto"/>
        </w:rPr>
        <w:lastRenderedPageBreak/>
        <w:t>Дополнительная общеобразовательная программа «</w:t>
      </w:r>
      <w:r w:rsidRPr="00732265">
        <w:rPr>
          <w:bCs/>
          <w:color w:val="auto"/>
        </w:rPr>
        <w:t>Хогвартс Академия. Факультет 2</w:t>
      </w:r>
      <w:r w:rsidRPr="00732265">
        <w:rPr>
          <w:color w:val="auto"/>
        </w:rPr>
        <w:t xml:space="preserve">» социально-педагогической направленности рассчитана на 1 год обучения и предназначена для учащихся 8-9 лет. Цель программы: формирование коммуникативной компетентности младшего школьника в процессе обучения английскому языку. </w:t>
      </w:r>
      <w:r w:rsidRPr="00732265">
        <w:rPr>
          <w:bCs/>
          <w:color w:val="auto"/>
        </w:rPr>
        <w:t xml:space="preserve">По итогам завершения программы учащиеся приобретут </w:t>
      </w:r>
      <w:r w:rsidRPr="00732265">
        <w:rPr>
          <w:color w:val="auto"/>
        </w:rPr>
        <w:t>основные навыки изучения английского языка согласно требованиям начальной школы (говорение, слушание, грамматика); освоят первичные навыки речи на английском в ходе игровых, учебных занятий; пополнят словарный запас с помощью тематических карточек, слушания английских детских сказок, разучивания стихов и песен; создадут книжку-копилку изученных тем по методике Lapbook.</w:t>
      </w:r>
    </w:p>
    <w:p w14:paraId="18A4C370" w14:textId="77777777" w:rsidR="007256F2" w:rsidRPr="00732265" w:rsidRDefault="007256F2" w:rsidP="007256F2">
      <w:pPr>
        <w:pStyle w:val="Default"/>
        <w:numPr>
          <w:ilvl w:val="0"/>
          <w:numId w:val="1"/>
        </w:numPr>
        <w:jc w:val="both"/>
        <w:rPr>
          <w:bCs/>
          <w:color w:val="auto"/>
          <w:u w:val="single"/>
        </w:rPr>
      </w:pPr>
      <w:r w:rsidRPr="00732265">
        <w:rPr>
          <w:bCs/>
          <w:color w:val="auto"/>
          <w:u w:val="single"/>
        </w:rPr>
        <w:t>«Хогвартс Академия. Факультет 3»</w:t>
      </w:r>
    </w:p>
    <w:p w14:paraId="03EA5D22" w14:textId="77777777" w:rsidR="007256F2" w:rsidRPr="00732265" w:rsidRDefault="007256F2" w:rsidP="007256F2">
      <w:pPr>
        <w:pStyle w:val="Default"/>
        <w:ind w:firstLine="709"/>
        <w:jc w:val="both"/>
        <w:rPr>
          <w:color w:val="auto"/>
        </w:rPr>
      </w:pPr>
      <w:r w:rsidRPr="00732265">
        <w:rPr>
          <w:color w:val="auto"/>
        </w:rPr>
        <w:t>Дополнительная общеобразовательная программа «</w:t>
      </w:r>
      <w:r w:rsidRPr="00732265">
        <w:rPr>
          <w:bCs/>
          <w:color w:val="auto"/>
        </w:rPr>
        <w:t>Хогвартс Академия. Факультет 3</w:t>
      </w:r>
      <w:r w:rsidRPr="00732265">
        <w:rPr>
          <w:color w:val="auto"/>
        </w:rPr>
        <w:t xml:space="preserve">» социально-педагогической направленности рассчитана на 1 год обучения и предназначена для учащихся 9-10 лет. Цель программы: формирование коммуникативной компетентности младшего школьника в процессе обучения английскому языку через сюжетно-ролевые игры.  </w:t>
      </w:r>
      <w:r w:rsidRPr="00732265">
        <w:rPr>
          <w:bCs/>
          <w:color w:val="auto"/>
        </w:rPr>
        <w:t>По итогам завершения программы учащиеся п</w:t>
      </w:r>
      <w:r w:rsidRPr="00732265">
        <w:rPr>
          <w:color w:val="auto"/>
        </w:rPr>
        <w:t>родолжат изучение английского языка в игровой форме и по современной методике CLIL (согласно требованиям начальной школы); пополнят словарный запас с помощью тематических карточек, чтения английских рассказов, текстов и стихов; создадут интерактивную тетрадь изученных тем по методике Lapbook.</w:t>
      </w:r>
    </w:p>
    <w:p w14:paraId="510392BB" w14:textId="77777777" w:rsidR="007256F2" w:rsidRPr="00732265" w:rsidRDefault="007256F2" w:rsidP="007256F2">
      <w:pPr>
        <w:pStyle w:val="Default"/>
        <w:numPr>
          <w:ilvl w:val="0"/>
          <w:numId w:val="1"/>
        </w:numPr>
        <w:jc w:val="both"/>
        <w:rPr>
          <w:bCs/>
          <w:color w:val="auto"/>
          <w:u w:val="single"/>
        </w:rPr>
      </w:pPr>
      <w:r w:rsidRPr="00732265">
        <w:rPr>
          <w:bCs/>
          <w:color w:val="auto"/>
          <w:u w:val="single"/>
        </w:rPr>
        <w:t>«Хогвартс Академия. Факультет 4»</w:t>
      </w:r>
    </w:p>
    <w:p w14:paraId="1120DE50" w14:textId="77777777" w:rsidR="007256F2" w:rsidRPr="00732265" w:rsidRDefault="007256F2" w:rsidP="007256F2">
      <w:pPr>
        <w:pStyle w:val="Default"/>
        <w:ind w:firstLine="709"/>
        <w:jc w:val="both"/>
        <w:rPr>
          <w:color w:val="auto"/>
        </w:rPr>
      </w:pPr>
      <w:r w:rsidRPr="00732265">
        <w:rPr>
          <w:color w:val="auto"/>
        </w:rPr>
        <w:t>Дополнительная общеобразовательная программа «</w:t>
      </w:r>
      <w:r w:rsidRPr="00732265">
        <w:rPr>
          <w:bCs/>
          <w:color w:val="auto"/>
        </w:rPr>
        <w:t>Хогвартс Академия. Факультет 4</w:t>
      </w:r>
      <w:r w:rsidRPr="00732265">
        <w:rPr>
          <w:color w:val="auto"/>
        </w:rPr>
        <w:t xml:space="preserve">» социально-педагогической направленности рассчитана на 1 год обучения и предназначена для учащихся 10-11 лет. Цель программы: формирование коммуникативной компетентности школьника в процессе обучения английскому языку через сюжетно-ролевые игры. </w:t>
      </w:r>
      <w:r w:rsidRPr="00732265">
        <w:rPr>
          <w:bCs/>
          <w:color w:val="auto"/>
        </w:rPr>
        <w:t>По итогам завершения программы учащиеся п</w:t>
      </w:r>
      <w:r w:rsidRPr="00732265">
        <w:rPr>
          <w:color w:val="auto"/>
        </w:rPr>
        <w:t>родолжат изучение английского языка в игровой форме и по современной методике CLIL (согласно требованиям школы); пополнят словарный запас с помощью чтения английских рассказов, текстов, погружения в языковую среду; создадут интерактивную тетрадь изученных тем по методике Lapbook.</w:t>
      </w:r>
    </w:p>
    <w:p w14:paraId="34FD5664" w14:textId="77777777" w:rsidR="007256F2" w:rsidRPr="00732265" w:rsidRDefault="007256F2" w:rsidP="007256F2">
      <w:pPr>
        <w:pStyle w:val="Default"/>
        <w:numPr>
          <w:ilvl w:val="0"/>
          <w:numId w:val="1"/>
        </w:numPr>
        <w:jc w:val="both"/>
        <w:rPr>
          <w:bCs/>
          <w:color w:val="auto"/>
          <w:u w:val="single"/>
        </w:rPr>
      </w:pPr>
      <w:r w:rsidRPr="00732265">
        <w:rPr>
          <w:bCs/>
          <w:color w:val="auto"/>
          <w:u w:val="single"/>
        </w:rPr>
        <w:t>«Хогвартс Академия. Факультет 5»</w:t>
      </w:r>
    </w:p>
    <w:p w14:paraId="75E7FE0F" w14:textId="77777777" w:rsidR="007256F2" w:rsidRPr="00732265" w:rsidRDefault="007256F2" w:rsidP="007256F2">
      <w:pPr>
        <w:pStyle w:val="Default"/>
        <w:ind w:firstLine="709"/>
        <w:jc w:val="both"/>
        <w:rPr>
          <w:color w:val="auto"/>
        </w:rPr>
      </w:pPr>
      <w:r w:rsidRPr="00732265">
        <w:rPr>
          <w:color w:val="auto"/>
        </w:rPr>
        <w:t>Дополнительная общеобразовательная программа «</w:t>
      </w:r>
      <w:r w:rsidRPr="00732265">
        <w:rPr>
          <w:bCs/>
          <w:color w:val="auto"/>
        </w:rPr>
        <w:t>Хогвартс Академия. Факультет 5</w:t>
      </w:r>
      <w:r w:rsidRPr="00732265">
        <w:rPr>
          <w:color w:val="auto"/>
        </w:rPr>
        <w:t xml:space="preserve">» социально-педагогической направленности рассчитана на 1 год обучения и предназначена для учащихся 11-12 лет. Цель программы: формирование коммуникативной компетентности школьника в процессе обучения английскому языку через сюжетно-ролевые игры. </w:t>
      </w:r>
      <w:r w:rsidRPr="00732265">
        <w:rPr>
          <w:bCs/>
          <w:color w:val="auto"/>
        </w:rPr>
        <w:t>По итогам завершения программы учащиеся п</w:t>
      </w:r>
      <w:r w:rsidRPr="00732265">
        <w:rPr>
          <w:color w:val="auto"/>
        </w:rPr>
        <w:t>родолжат изучение английского языка по современной методике CLIL; пополнят словарный запас с помощью чтения английских рассказов, текстов, погружения в языковую среду; создадут интерактивную тетрадь изученных тем по методике Lapbook; научатся работать индивидуально и в группах; изучат традиции и особенности культуры Великобритании.</w:t>
      </w:r>
    </w:p>
    <w:p w14:paraId="600A8D71" w14:textId="77777777" w:rsidR="007256F2" w:rsidRPr="00732265" w:rsidRDefault="007256F2" w:rsidP="007256F2">
      <w:pPr>
        <w:pStyle w:val="Default"/>
        <w:numPr>
          <w:ilvl w:val="0"/>
          <w:numId w:val="1"/>
        </w:numPr>
        <w:jc w:val="both"/>
        <w:rPr>
          <w:bCs/>
          <w:color w:val="auto"/>
          <w:u w:val="single"/>
        </w:rPr>
      </w:pPr>
      <w:r w:rsidRPr="00732265">
        <w:rPr>
          <w:bCs/>
          <w:color w:val="auto"/>
          <w:u w:val="single"/>
        </w:rPr>
        <w:t>«Хогвартс Академия. Факультет 6»</w:t>
      </w:r>
    </w:p>
    <w:p w14:paraId="0FE11BF8" w14:textId="77777777" w:rsidR="007256F2" w:rsidRPr="00732265" w:rsidRDefault="007256F2" w:rsidP="007256F2">
      <w:pPr>
        <w:pStyle w:val="Default"/>
        <w:ind w:firstLine="709"/>
        <w:jc w:val="both"/>
        <w:rPr>
          <w:bCs/>
          <w:color w:val="auto"/>
        </w:rPr>
      </w:pPr>
      <w:r w:rsidRPr="00732265">
        <w:rPr>
          <w:color w:val="auto"/>
        </w:rPr>
        <w:t>Дополнительная общеобразовательная программа «</w:t>
      </w:r>
      <w:r w:rsidRPr="00732265">
        <w:rPr>
          <w:bCs/>
          <w:color w:val="auto"/>
        </w:rPr>
        <w:t>Хогвартс Академия. Факультет 6</w:t>
      </w:r>
      <w:r w:rsidRPr="00732265">
        <w:rPr>
          <w:color w:val="auto"/>
        </w:rPr>
        <w:t xml:space="preserve">» социально-педагогической направленности рассчитана на 1 год обучения и предназначена для учащихся 12-13 лет. Цель программы: формирование коммуникативной компетентности школьника в процессе обучения английскому языку через сюжетно-ролевые игры. </w:t>
      </w:r>
      <w:r w:rsidRPr="00732265">
        <w:rPr>
          <w:bCs/>
          <w:color w:val="auto"/>
        </w:rPr>
        <w:t>По итогам завершения программы учащиеся у</w:t>
      </w:r>
      <w:r w:rsidRPr="00732265">
        <w:rPr>
          <w:color w:val="auto"/>
        </w:rPr>
        <w:t>лучшат разговорные навыки английского; пополнят словарный запас с помощью чтения английских рассказов, текстов, погружения в языковую среду; создадут интерактивную тетрадь изученных тем по методике Lapbook; научатся работать индивидуально и в группах; изучат традиции и особенности культуры Великобритании.</w:t>
      </w:r>
    </w:p>
    <w:p w14:paraId="49FAAC7F" w14:textId="77777777" w:rsidR="007256F2" w:rsidRPr="00732265" w:rsidRDefault="007256F2" w:rsidP="007256F2">
      <w:pPr>
        <w:pStyle w:val="Default"/>
        <w:numPr>
          <w:ilvl w:val="0"/>
          <w:numId w:val="1"/>
        </w:numPr>
        <w:jc w:val="both"/>
        <w:rPr>
          <w:bCs/>
          <w:color w:val="auto"/>
          <w:u w:val="single"/>
        </w:rPr>
      </w:pPr>
      <w:r w:rsidRPr="00732265">
        <w:rPr>
          <w:bCs/>
          <w:color w:val="auto"/>
          <w:u w:val="single"/>
        </w:rPr>
        <w:t xml:space="preserve"> «Хогвартс Академия. Гостиная»</w:t>
      </w:r>
    </w:p>
    <w:p w14:paraId="30B84ED7" w14:textId="77777777" w:rsidR="007256F2" w:rsidRPr="00732265" w:rsidRDefault="007256F2" w:rsidP="007256F2">
      <w:pPr>
        <w:spacing w:line="240" w:lineRule="auto"/>
        <w:ind w:left="0" w:firstLine="709"/>
        <w:rPr>
          <w:bCs/>
        </w:rPr>
      </w:pPr>
      <w:r w:rsidRPr="00732265">
        <w:rPr>
          <w:bCs/>
        </w:rPr>
        <w:lastRenderedPageBreak/>
        <w:t>Дополнительная общеобразовательная программа «Хогвартс Академия. Гостиная» социально-педагогической направленности рассчитана на 1 год обучения и предназначена для учащихся 13-14 лет. Целью является развитие коммуникативной компетентности учащихся в совокупности ее составляющих: речевой, языковой, социокультурной, а также развитие и воспитание у учащихся потребности пользоваться английским языком как средством общения. По итогам программы учащиеся усилят разговорные навыки с опорой на моделирование разнообразных жизненных ситуаций (работа в парах, группах), значительно пополнят словарный запас посредством погружения в языковую среду, разовьют слух посредством просмотра эпизодов фильмов и интересных  видео на английском языке.</w:t>
      </w:r>
    </w:p>
    <w:p w14:paraId="29B56B9E" w14:textId="77777777" w:rsidR="007256F2" w:rsidRPr="00732265" w:rsidRDefault="007256F2" w:rsidP="007256F2">
      <w:pPr>
        <w:pStyle w:val="Default"/>
        <w:numPr>
          <w:ilvl w:val="0"/>
          <w:numId w:val="1"/>
        </w:numPr>
        <w:jc w:val="both"/>
        <w:rPr>
          <w:bCs/>
          <w:color w:val="auto"/>
          <w:u w:val="single"/>
        </w:rPr>
      </w:pPr>
      <w:r w:rsidRPr="00732265">
        <w:rPr>
          <w:bCs/>
          <w:color w:val="auto"/>
          <w:u w:val="single"/>
        </w:rPr>
        <w:t>«Хогвартс Академия. Интенсив 1»</w:t>
      </w:r>
    </w:p>
    <w:p w14:paraId="2FEE5A40" w14:textId="1319BB3B" w:rsidR="007256F2" w:rsidRDefault="007256F2" w:rsidP="007256F2">
      <w:pPr>
        <w:pStyle w:val="Default"/>
        <w:ind w:firstLine="709"/>
        <w:jc w:val="both"/>
        <w:rPr>
          <w:color w:val="auto"/>
        </w:rPr>
      </w:pPr>
      <w:r w:rsidRPr="00732265">
        <w:rPr>
          <w:color w:val="auto"/>
        </w:rPr>
        <w:t>Дополнительная общеобразовательная программа «</w:t>
      </w:r>
      <w:r w:rsidRPr="00732265">
        <w:rPr>
          <w:bCs/>
          <w:color w:val="auto"/>
        </w:rPr>
        <w:t>Хогвартс Академия. Интенсив 1</w:t>
      </w:r>
      <w:r w:rsidRPr="00732265">
        <w:rPr>
          <w:color w:val="auto"/>
        </w:rPr>
        <w:t>» социально-педагогической направленности рассчитана на 1 год обучения и предназначена для учащихся 13-14 лет. Программа направлена на развитие у подростков устойчивого  интереса к изучению английского языка, как средству общения и обмена информацией. Проводится в индивидуальном формате.</w:t>
      </w:r>
    </w:p>
    <w:p w14:paraId="6DCD8211" w14:textId="321388B1" w:rsidR="007B0F0F" w:rsidRPr="007B0F0F" w:rsidRDefault="007B0F0F" w:rsidP="007B0F0F">
      <w:pPr>
        <w:pStyle w:val="Default"/>
        <w:numPr>
          <w:ilvl w:val="0"/>
          <w:numId w:val="1"/>
        </w:numPr>
        <w:rPr>
          <w:bCs/>
          <w:color w:val="auto"/>
          <w:u w:val="single"/>
        </w:rPr>
      </w:pPr>
      <w:r w:rsidRPr="007B0F0F">
        <w:rPr>
          <w:bCs/>
          <w:color w:val="auto"/>
          <w:u w:val="single"/>
        </w:rPr>
        <w:t xml:space="preserve">«Хогвартс Академия. Интенсив </w:t>
      </w:r>
      <w:r>
        <w:rPr>
          <w:bCs/>
          <w:color w:val="auto"/>
          <w:u w:val="single"/>
        </w:rPr>
        <w:t>2</w:t>
      </w:r>
      <w:r w:rsidRPr="007B0F0F">
        <w:rPr>
          <w:bCs/>
          <w:color w:val="auto"/>
          <w:u w:val="single"/>
        </w:rPr>
        <w:t>»</w:t>
      </w:r>
    </w:p>
    <w:p w14:paraId="5D308D50" w14:textId="129D46DB" w:rsidR="007B0F0F" w:rsidRPr="007B0F0F" w:rsidRDefault="007B0F0F" w:rsidP="007B0F0F">
      <w:pPr>
        <w:pStyle w:val="Default"/>
        <w:ind w:firstLine="709"/>
        <w:jc w:val="both"/>
        <w:rPr>
          <w:bCs/>
          <w:color w:val="auto"/>
        </w:rPr>
      </w:pPr>
      <w:r w:rsidRPr="007B0F0F">
        <w:rPr>
          <w:bCs/>
          <w:color w:val="auto"/>
        </w:rPr>
        <w:t xml:space="preserve">Дополнительная общеобразовательная программа «Хогвартс Академия. Интенсив </w:t>
      </w:r>
      <w:r>
        <w:rPr>
          <w:bCs/>
          <w:color w:val="auto"/>
        </w:rPr>
        <w:t>2</w:t>
      </w:r>
      <w:r w:rsidRPr="007B0F0F">
        <w:rPr>
          <w:bCs/>
          <w:color w:val="auto"/>
        </w:rPr>
        <w:t>» социально-педагогической направленности рассчитана на 1 год обучения и</w:t>
      </w:r>
      <w:r>
        <w:rPr>
          <w:bCs/>
          <w:color w:val="auto"/>
        </w:rPr>
        <w:t xml:space="preserve"> </w:t>
      </w:r>
      <w:r w:rsidRPr="007B0F0F">
        <w:rPr>
          <w:bCs/>
          <w:color w:val="auto"/>
        </w:rPr>
        <w:t>предназначена для учащихся 1</w:t>
      </w:r>
      <w:r w:rsidR="00F5510C">
        <w:rPr>
          <w:bCs/>
          <w:color w:val="auto"/>
        </w:rPr>
        <w:t>4</w:t>
      </w:r>
      <w:r w:rsidRPr="007B0F0F">
        <w:rPr>
          <w:bCs/>
          <w:color w:val="auto"/>
        </w:rPr>
        <w:t>-1</w:t>
      </w:r>
      <w:r w:rsidR="00F5510C">
        <w:rPr>
          <w:bCs/>
          <w:color w:val="auto"/>
        </w:rPr>
        <w:t xml:space="preserve">5 </w:t>
      </w:r>
      <w:bookmarkStart w:id="0" w:name="_GoBack"/>
      <w:bookmarkEnd w:id="0"/>
      <w:r w:rsidRPr="007B0F0F">
        <w:rPr>
          <w:bCs/>
          <w:color w:val="auto"/>
        </w:rPr>
        <w:t>лет. Программа направлена на развитие у подростков устойчивого  интереса к изучению английского языка, как средству общения и обмена информацией. Проводится в индивидуальном формате.</w:t>
      </w:r>
    </w:p>
    <w:p w14:paraId="66091886" w14:textId="77777777" w:rsidR="007256F2" w:rsidRPr="00732265" w:rsidRDefault="007256F2" w:rsidP="007256F2">
      <w:pPr>
        <w:pStyle w:val="Default"/>
        <w:numPr>
          <w:ilvl w:val="0"/>
          <w:numId w:val="1"/>
        </w:numPr>
        <w:jc w:val="both"/>
        <w:rPr>
          <w:bCs/>
          <w:color w:val="auto"/>
          <w:u w:val="single"/>
        </w:rPr>
      </w:pPr>
      <w:r w:rsidRPr="00732265">
        <w:rPr>
          <w:bCs/>
          <w:color w:val="auto"/>
          <w:u w:val="single"/>
        </w:rPr>
        <w:t xml:space="preserve"> «Просто Я»</w:t>
      </w:r>
    </w:p>
    <w:p w14:paraId="05FEAD44" w14:textId="77777777" w:rsidR="007256F2" w:rsidRPr="00732265" w:rsidRDefault="007256F2" w:rsidP="007256F2">
      <w:pPr>
        <w:pStyle w:val="Default"/>
        <w:ind w:firstLine="709"/>
        <w:jc w:val="both"/>
        <w:rPr>
          <w:color w:val="auto"/>
        </w:rPr>
      </w:pPr>
      <w:r w:rsidRPr="00732265">
        <w:rPr>
          <w:color w:val="auto"/>
        </w:rPr>
        <w:t>Дополнительная общеобразовательная программа «Просто Я» социально-педагогической направленности рассчитана на 1 год обучения и предназначена для учащихся 6-8 лет. Цель программы: создание условий для осознания собственных интересов, как одной из составляющей «образа Я» личности младшего школьника. Программа состоит из шести модулей различной направленности («Лего», «Игровая мастерская», «Экология», «Декоративно-прикладное искусство», «Йога», «Чтение») и предполагает организацию различных проб для учащихся первых классов. Программа реализуется на основе договора о сотрудничестве с МАОУ СОШ №4 г. Сосновоборска и МАОУ ООШ №3 г. Сосновоборска.</w:t>
      </w:r>
    </w:p>
    <w:p w14:paraId="1649C25A" w14:textId="77777777" w:rsidR="007256F2" w:rsidRPr="00732265" w:rsidRDefault="007256F2" w:rsidP="007256F2">
      <w:pPr>
        <w:pStyle w:val="Default"/>
        <w:numPr>
          <w:ilvl w:val="0"/>
          <w:numId w:val="1"/>
        </w:numPr>
        <w:jc w:val="both"/>
        <w:rPr>
          <w:bCs/>
          <w:color w:val="auto"/>
          <w:u w:val="single"/>
        </w:rPr>
      </w:pPr>
      <w:r w:rsidRPr="00732265">
        <w:rPr>
          <w:bCs/>
          <w:color w:val="auto"/>
          <w:u w:val="single"/>
        </w:rPr>
        <w:t>«Команда плюс»</w:t>
      </w:r>
    </w:p>
    <w:p w14:paraId="26B1B676" w14:textId="77777777" w:rsidR="007256F2" w:rsidRDefault="007256F2" w:rsidP="007256F2">
      <w:pPr>
        <w:pStyle w:val="Default"/>
        <w:ind w:firstLine="709"/>
        <w:jc w:val="both"/>
        <w:rPr>
          <w:color w:val="auto"/>
        </w:rPr>
      </w:pPr>
      <w:r w:rsidRPr="00732265">
        <w:rPr>
          <w:color w:val="auto"/>
        </w:rPr>
        <w:t>Дополнительная общеобразовательная программа «Команда плюс» социально-педагогической направленности рассчитана на 1 год обучения и предназначена для учащихся 9-10 лет. Данная программа направлена на формирование командной компетентности на материале четырёх предметных модулей: легоконструирование, изобразительное искусство, декоративно-прикладное искусство, общественно-полезная деятельность (окружающий мир). Программа реализуется в рамках сотрудничества с МАОУ СОШ № 4 г. Сосновоборска и МАОУ ООШ №3 г. Сосновоборска.</w:t>
      </w:r>
    </w:p>
    <w:p w14:paraId="0AB19673" w14:textId="77777777" w:rsidR="007256F2" w:rsidRPr="00732265" w:rsidRDefault="007256F2" w:rsidP="007256F2">
      <w:pPr>
        <w:pStyle w:val="Default"/>
        <w:numPr>
          <w:ilvl w:val="0"/>
          <w:numId w:val="1"/>
        </w:numPr>
        <w:jc w:val="both"/>
        <w:rPr>
          <w:bCs/>
          <w:color w:val="auto"/>
          <w:u w:val="single"/>
        </w:rPr>
      </w:pPr>
      <w:r w:rsidRPr="00732265">
        <w:rPr>
          <w:bCs/>
          <w:color w:val="auto"/>
          <w:u w:val="single"/>
        </w:rPr>
        <w:t>«</w:t>
      </w:r>
      <w:r>
        <w:rPr>
          <w:bCs/>
          <w:color w:val="auto"/>
          <w:u w:val="single"/>
        </w:rPr>
        <w:t>Малыши</w:t>
      </w:r>
      <w:r w:rsidRPr="00732265">
        <w:rPr>
          <w:bCs/>
          <w:color w:val="auto"/>
          <w:u w:val="single"/>
        </w:rPr>
        <w:t>»</w:t>
      </w:r>
    </w:p>
    <w:p w14:paraId="59E57B7D" w14:textId="77777777" w:rsidR="007256F2" w:rsidRPr="00732265" w:rsidRDefault="007256F2" w:rsidP="007256F2">
      <w:pPr>
        <w:pStyle w:val="Default"/>
        <w:ind w:firstLine="709"/>
        <w:jc w:val="both"/>
        <w:rPr>
          <w:color w:val="auto"/>
        </w:rPr>
      </w:pPr>
      <w:r w:rsidRPr="00732265">
        <w:rPr>
          <w:color w:val="auto"/>
        </w:rPr>
        <w:t>Дополнительная общеобразовательная программа «</w:t>
      </w:r>
      <w:r>
        <w:rPr>
          <w:color w:val="auto"/>
        </w:rPr>
        <w:t>Малыши</w:t>
      </w:r>
      <w:r w:rsidRPr="00732265">
        <w:rPr>
          <w:color w:val="auto"/>
        </w:rPr>
        <w:t xml:space="preserve">» социально-педагогической направленности рассчитана на 1 год обучения и предназначена для учащихся </w:t>
      </w:r>
      <w:r>
        <w:rPr>
          <w:color w:val="auto"/>
        </w:rPr>
        <w:t>4-5</w:t>
      </w:r>
      <w:r w:rsidRPr="00732265">
        <w:rPr>
          <w:color w:val="auto"/>
        </w:rPr>
        <w:t xml:space="preserve"> лет. Данная программа </w:t>
      </w:r>
      <w:r>
        <w:rPr>
          <w:color w:val="auto"/>
        </w:rPr>
        <w:t xml:space="preserve">состоит из четырех предметных модулей: математическое направление, развитие речи, окружающий мир и творческая мастерская, включающая в себя направления ИЗО и ДПИ. </w:t>
      </w:r>
    </w:p>
    <w:p w14:paraId="53BF4FB6" w14:textId="77777777" w:rsidR="007256F2" w:rsidRPr="00732265" w:rsidRDefault="007256F2" w:rsidP="007256F2">
      <w:pPr>
        <w:pStyle w:val="Default"/>
        <w:numPr>
          <w:ilvl w:val="0"/>
          <w:numId w:val="1"/>
        </w:numPr>
        <w:jc w:val="both"/>
        <w:rPr>
          <w:bCs/>
          <w:color w:val="auto"/>
          <w:u w:val="single"/>
        </w:rPr>
      </w:pPr>
      <w:r w:rsidRPr="00732265">
        <w:rPr>
          <w:bCs/>
          <w:color w:val="auto"/>
          <w:u w:val="single"/>
        </w:rPr>
        <w:t>«Общее развитие речи»</w:t>
      </w:r>
    </w:p>
    <w:p w14:paraId="6D61E922" w14:textId="77777777" w:rsidR="007256F2" w:rsidRPr="00732265" w:rsidRDefault="007256F2" w:rsidP="007256F2">
      <w:pPr>
        <w:pStyle w:val="Default"/>
        <w:ind w:firstLine="709"/>
        <w:jc w:val="both"/>
        <w:rPr>
          <w:color w:val="auto"/>
        </w:rPr>
      </w:pPr>
      <w:r w:rsidRPr="00732265">
        <w:rPr>
          <w:color w:val="auto"/>
        </w:rPr>
        <w:t xml:space="preserve">Дополнительная общеобразовательная программа «Общее развитие речи» социально-педагогической направленности рассчитана на 1 год обучения и предназначена для учащихся 7-9 лет. Целью программы является устранение недостатков устной и предупреждение нарушения письменной речи у младших школьников, обусловленных ОНР и другими речевыми нарушениями, входящими в структуру ОНР; создание базы для </w:t>
      </w:r>
      <w:r w:rsidRPr="00732265">
        <w:rPr>
          <w:color w:val="auto"/>
        </w:rPr>
        <w:lastRenderedPageBreak/>
        <w:t>успешного усвоения общеобразовательных программ. По итогам программы у учащихся будут развиты коммуникативные и лингвистические компетенции, сформированы общеучебные умения и навыки, ликвидированы проявления речевых патологий.</w:t>
      </w:r>
    </w:p>
    <w:p w14:paraId="6039AC65" w14:textId="77777777" w:rsidR="007256F2" w:rsidRPr="00732265" w:rsidRDefault="007256F2" w:rsidP="007256F2">
      <w:pPr>
        <w:pStyle w:val="Default"/>
        <w:numPr>
          <w:ilvl w:val="0"/>
          <w:numId w:val="1"/>
        </w:numPr>
        <w:jc w:val="both"/>
        <w:rPr>
          <w:bCs/>
          <w:color w:val="auto"/>
          <w:u w:val="single"/>
        </w:rPr>
      </w:pPr>
      <w:r w:rsidRPr="00732265">
        <w:rPr>
          <w:bCs/>
          <w:color w:val="auto"/>
          <w:u w:val="single"/>
        </w:rPr>
        <w:t xml:space="preserve"> «Английский язык»</w:t>
      </w:r>
    </w:p>
    <w:p w14:paraId="1F978007" w14:textId="77777777" w:rsidR="007256F2" w:rsidRDefault="007256F2" w:rsidP="007256F2">
      <w:pPr>
        <w:pStyle w:val="Default"/>
        <w:ind w:firstLine="709"/>
        <w:jc w:val="both"/>
        <w:rPr>
          <w:color w:val="auto"/>
        </w:rPr>
      </w:pPr>
      <w:r w:rsidRPr="00732265">
        <w:rPr>
          <w:color w:val="auto"/>
        </w:rPr>
        <w:t xml:space="preserve">Дополнительная общеобразовательная программа «Английский язык» социально-педагогической направленности рассчитана на 1 год обучения и предназначена для учащихся 10-12 лет. Целью программы является формирование коммуникативной компетентности школьника в процессе обучения английскому языку через сюжетно-ролевые игры, обеспечивающие успешность обучения в школе. По итогам программы учащиеся освоят базовые знания английского языка, соответственно их возрасту и школьной программе, научатся выстраивать диалоги, </w:t>
      </w:r>
      <w:r>
        <w:rPr>
          <w:color w:val="auto"/>
        </w:rPr>
        <w:t>понимать задания преподавателя.</w:t>
      </w:r>
    </w:p>
    <w:p w14:paraId="12173E26" w14:textId="77777777" w:rsidR="007256F2" w:rsidRPr="00526912" w:rsidRDefault="007256F2" w:rsidP="007256F2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526912">
        <w:rPr>
          <w:u w:val="single"/>
        </w:rPr>
        <w:t>«Клуб будущих предпринимателей»</w:t>
      </w:r>
    </w:p>
    <w:p w14:paraId="20B7F4B9" w14:textId="77777777" w:rsidR="007256F2" w:rsidRDefault="007256F2" w:rsidP="007256F2">
      <w:pPr>
        <w:shd w:val="clear" w:color="auto" w:fill="FFFFFF"/>
        <w:spacing w:after="0" w:line="240" w:lineRule="auto"/>
        <w:ind w:left="0" w:firstLine="709"/>
      </w:pPr>
      <w:r w:rsidRPr="00732265">
        <w:t>Дополнительная общеобразовательная программа «Клуб будущих предпринимателей» социально-педагогической направленности рассчитана на 1 год обучения и предназначена для учащихся 7-10 лет. Цель программы: создание условий для развития творческой личности, обладающей основами экономической грамотности, имеющей представление о нравственной стороне предпринимательства и ориентированной на достижение успеха. По итогам завершения программы учащиеся научатся создавать рекламу, решать экономические задачи, сравнивать доходы и расходы, оценивать семейный бюджет.</w:t>
      </w:r>
    </w:p>
    <w:p w14:paraId="4C342A88" w14:textId="77777777" w:rsidR="007256F2" w:rsidRPr="00526912" w:rsidRDefault="007256F2" w:rsidP="007256F2">
      <w:pPr>
        <w:pStyle w:val="Default"/>
        <w:numPr>
          <w:ilvl w:val="0"/>
          <w:numId w:val="1"/>
        </w:numPr>
        <w:jc w:val="both"/>
        <w:rPr>
          <w:u w:val="single"/>
        </w:rPr>
      </w:pPr>
      <w:r w:rsidRPr="00526912">
        <w:rPr>
          <w:u w:val="single"/>
        </w:rPr>
        <w:t>«Основы финансовой грамотности для школьников»</w:t>
      </w:r>
    </w:p>
    <w:p w14:paraId="08508EA2" w14:textId="77777777" w:rsidR="007256F2" w:rsidRPr="00732265" w:rsidRDefault="007256F2" w:rsidP="007256F2">
      <w:pPr>
        <w:shd w:val="clear" w:color="auto" w:fill="FFFFFF"/>
        <w:spacing w:after="0" w:line="240" w:lineRule="auto"/>
        <w:ind w:left="0" w:firstLine="709"/>
      </w:pPr>
      <w:r w:rsidRPr="00732265">
        <w:t xml:space="preserve">Дополнительная общеобразовательная программа «Основы финансовой грамотности для школьников» социально-педагогической направленности рассчитана на 1 год обучения и предназначена для учащихся 14-17 лет. Цель программы: повышение финансовой грамотности школьников 14-17 лет средствами проектной деятельности и интерактивных форм обучения в организации дополнительного образования детей. По итогам завершения программы учащиеся научатся планировать доходы и расходы, выбирать товары и услуги в соответствии с реальными финансовыми возможностями, а так же ознакомятся с другими основными разделами экономики и финансовой грамотности. </w:t>
      </w:r>
    </w:p>
    <w:p w14:paraId="157C8D8F" w14:textId="77777777" w:rsidR="007256F2" w:rsidRPr="00732265" w:rsidRDefault="007256F2" w:rsidP="007256F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32265">
        <w:rPr>
          <w:rFonts w:ascii="Times New Roman" w:hAnsi="Times New Roman"/>
          <w:sz w:val="24"/>
          <w:szCs w:val="24"/>
          <w:u w:val="single"/>
          <w:lang w:eastAsia="ru-RU"/>
        </w:rPr>
        <w:t xml:space="preserve"> «Я – блогер!»</w:t>
      </w:r>
    </w:p>
    <w:p w14:paraId="664F5CF8" w14:textId="77777777" w:rsidR="007256F2" w:rsidRPr="00732265" w:rsidRDefault="007256F2" w:rsidP="007256F2">
      <w:pPr>
        <w:spacing w:after="0" w:line="240" w:lineRule="auto"/>
        <w:ind w:left="0" w:firstLine="708"/>
      </w:pPr>
      <w:r w:rsidRPr="00732265">
        <w:t>Дополнительная общеобразовательная программа «Я – блогер!» социально-педагогической направленности рассчитана на 1 год обучения и предназначена для учащихся 13-17 лет. Цель программы: создание оптимальных психолого-педагогических условий для формирования творческой, культурной, социально-активной личности, используя современные формы журналистики и культурное Интернет-пространство. По итогам завершения программы учащиеся овладеют современными методами общения в социальных сетях, а также экологичными и грамотными приемами самопрезентации (создания бренда), а еще приемами работы над коллективным социально значимым медиа-проектом.</w:t>
      </w:r>
    </w:p>
    <w:p w14:paraId="0DAE94E0" w14:textId="77777777" w:rsidR="007256F2" w:rsidRDefault="007256F2" w:rsidP="007256F2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Физкультурно-спортивная</w:t>
      </w:r>
      <w:r w:rsidRPr="00927986">
        <w:rPr>
          <w:b/>
        </w:rPr>
        <w:t xml:space="preserve"> направленность</w:t>
      </w:r>
    </w:p>
    <w:p w14:paraId="7D9215BC" w14:textId="77777777" w:rsidR="007256F2" w:rsidRPr="00732265" w:rsidRDefault="007256F2" w:rsidP="007256F2">
      <w:pPr>
        <w:pStyle w:val="Default"/>
        <w:numPr>
          <w:ilvl w:val="0"/>
          <w:numId w:val="4"/>
        </w:numPr>
        <w:jc w:val="both"/>
        <w:rPr>
          <w:bCs/>
          <w:color w:val="auto"/>
          <w:u w:val="single"/>
        </w:rPr>
      </w:pPr>
      <w:r w:rsidRPr="00732265">
        <w:rPr>
          <w:bCs/>
          <w:color w:val="auto"/>
          <w:u w:val="single"/>
        </w:rPr>
        <w:t>«Золотой дракон»</w:t>
      </w:r>
    </w:p>
    <w:p w14:paraId="6858CE9F" w14:textId="77777777" w:rsidR="007256F2" w:rsidRPr="00732265" w:rsidRDefault="007256F2" w:rsidP="007256F2">
      <w:pPr>
        <w:pStyle w:val="Default"/>
        <w:ind w:firstLine="709"/>
        <w:jc w:val="both"/>
        <w:rPr>
          <w:color w:val="auto"/>
        </w:rPr>
      </w:pPr>
      <w:r w:rsidRPr="00732265">
        <w:rPr>
          <w:color w:val="auto"/>
        </w:rPr>
        <w:t xml:space="preserve">Дополнительная общеобразовательная программа «Золотой дракон» </w:t>
      </w:r>
      <w:r>
        <w:rPr>
          <w:color w:val="auto"/>
        </w:rPr>
        <w:t>физкультурно-спортивной</w:t>
      </w:r>
      <w:r w:rsidRPr="00732265">
        <w:rPr>
          <w:color w:val="auto"/>
        </w:rPr>
        <w:t xml:space="preserve"> направленности рассчитана на 4 года обучения и предназначена для учащихся 5-15 лет. Целью программы является воспитание волевых, морально-этических и физических качеств посредством участия в деятельности спортивного клуба по УШУ. По итогам программы у учащихся укрепят здоровье и физическую подготовку, овладеют техниками базовых упражнений, овладеют основами техники ушу-саньда, приобретут соревновательный опыт.</w:t>
      </w:r>
    </w:p>
    <w:p w14:paraId="31FB9762" w14:textId="77777777" w:rsidR="007256F2" w:rsidRPr="00732265" w:rsidRDefault="007256F2" w:rsidP="007256F2">
      <w:pPr>
        <w:pStyle w:val="Default"/>
        <w:numPr>
          <w:ilvl w:val="0"/>
          <w:numId w:val="4"/>
        </w:numPr>
        <w:jc w:val="both"/>
        <w:rPr>
          <w:bCs/>
          <w:color w:val="auto"/>
          <w:u w:val="single"/>
        </w:rPr>
      </w:pPr>
      <w:r>
        <w:rPr>
          <w:bCs/>
          <w:color w:val="auto"/>
          <w:u w:val="single"/>
        </w:rPr>
        <w:t>«Самбо</w:t>
      </w:r>
      <w:r w:rsidRPr="00732265">
        <w:rPr>
          <w:bCs/>
          <w:color w:val="auto"/>
          <w:u w:val="single"/>
        </w:rPr>
        <w:t>»</w:t>
      </w:r>
    </w:p>
    <w:p w14:paraId="1BEB5A7A" w14:textId="77777777" w:rsidR="007256F2" w:rsidRPr="00732265" w:rsidRDefault="007256F2" w:rsidP="007256F2">
      <w:pPr>
        <w:pStyle w:val="Default"/>
        <w:ind w:firstLine="709"/>
        <w:jc w:val="both"/>
        <w:rPr>
          <w:color w:val="auto"/>
        </w:rPr>
      </w:pPr>
      <w:r w:rsidRPr="00732265">
        <w:rPr>
          <w:color w:val="auto"/>
        </w:rPr>
        <w:t>Дополнительная общеобразовательная программа «</w:t>
      </w:r>
      <w:r>
        <w:rPr>
          <w:color w:val="auto"/>
        </w:rPr>
        <w:t>Самбо</w:t>
      </w:r>
      <w:r w:rsidRPr="00732265">
        <w:rPr>
          <w:color w:val="auto"/>
        </w:rPr>
        <w:t xml:space="preserve">» </w:t>
      </w:r>
      <w:r>
        <w:rPr>
          <w:color w:val="auto"/>
        </w:rPr>
        <w:t xml:space="preserve">физкультурно-спортивной </w:t>
      </w:r>
      <w:r w:rsidRPr="00732265">
        <w:rPr>
          <w:color w:val="auto"/>
        </w:rPr>
        <w:t xml:space="preserve"> направленности рассчитана на </w:t>
      </w:r>
      <w:r>
        <w:rPr>
          <w:color w:val="auto"/>
        </w:rPr>
        <w:t>1 год</w:t>
      </w:r>
      <w:r w:rsidRPr="00732265">
        <w:rPr>
          <w:color w:val="auto"/>
        </w:rPr>
        <w:t xml:space="preserve"> обучения и предназначена для учащихся </w:t>
      </w:r>
      <w:r>
        <w:rPr>
          <w:color w:val="auto"/>
        </w:rPr>
        <w:t>6-12</w:t>
      </w:r>
      <w:r w:rsidRPr="00732265">
        <w:rPr>
          <w:color w:val="auto"/>
        </w:rPr>
        <w:t xml:space="preserve"> лет. Целью программы является </w:t>
      </w:r>
      <w:r>
        <w:rPr>
          <w:color w:val="auto"/>
        </w:rPr>
        <w:t xml:space="preserve">формирование базовых умений и приемов </w:t>
      </w:r>
      <w:r>
        <w:rPr>
          <w:color w:val="auto"/>
        </w:rPr>
        <w:lastRenderedPageBreak/>
        <w:t>направления самбо</w:t>
      </w:r>
      <w:r w:rsidRPr="00732265">
        <w:rPr>
          <w:color w:val="auto"/>
        </w:rPr>
        <w:t xml:space="preserve">. По итогам программы у учащихся укрепят здоровье и физическую подготовку, </w:t>
      </w:r>
      <w:r>
        <w:rPr>
          <w:color w:val="auto"/>
        </w:rPr>
        <w:t>овладеют базовыми приемами самбо, станут более дисциплинированными.</w:t>
      </w:r>
    </w:p>
    <w:p w14:paraId="2EFAC5ED" w14:textId="77777777" w:rsidR="007256F2" w:rsidRDefault="007256F2" w:rsidP="007256F2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Естественно-научная</w:t>
      </w:r>
      <w:r w:rsidRPr="00927986">
        <w:rPr>
          <w:b/>
        </w:rPr>
        <w:t xml:space="preserve"> направленность</w:t>
      </w:r>
    </w:p>
    <w:p w14:paraId="6587D323" w14:textId="77777777" w:rsidR="007256F2" w:rsidRPr="00732265" w:rsidRDefault="007256F2" w:rsidP="007256F2">
      <w:pPr>
        <w:pStyle w:val="Default"/>
        <w:numPr>
          <w:ilvl w:val="0"/>
          <w:numId w:val="5"/>
        </w:numPr>
        <w:jc w:val="both"/>
        <w:rPr>
          <w:bCs/>
          <w:color w:val="auto"/>
          <w:u w:val="single"/>
        </w:rPr>
      </w:pPr>
      <w:r w:rsidRPr="00732265">
        <w:rPr>
          <w:bCs/>
          <w:color w:val="auto"/>
          <w:u w:val="single"/>
        </w:rPr>
        <w:t>«Экологическая грамотность»</w:t>
      </w:r>
    </w:p>
    <w:p w14:paraId="26BBCED7" w14:textId="77777777" w:rsidR="007256F2" w:rsidRPr="00732265" w:rsidRDefault="007256F2" w:rsidP="007256F2">
      <w:pPr>
        <w:pStyle w:val="Default"/>
        <w:ind w:firstLine="709"/>
        <w:jc w:val="both"/>
        <w:rPr>
          <w:color w:val="auto"/>
        </w:rPr>
      </w:pPr>
      <w:r w:rsidRPr="00732265">
        <w:rPr>
          <w:color w:val="auto"/>
        </w:rPr>
        <w:t>Дополнительная общеобразовательная программа «Экологическая грамотность» социально-педагогической направленности рассчитана на 1 год обучения и предназначена для учащихся 8-11 лет. Целью программы является воспитание эстетического и нравственного отношения к окружающей среде. По итогам программы учащиеся поучаствуют в сборе макулатуры, сборе батареек, узнают о переработке бытовых отходов, изготовят эко-сумку, а так же узнают о способах охраны окружающей среды.</w:t>
      </w:r>
    </w:p>
    <w:p w14:paraId="1C1488F1" w14:textId="77777777" w:rsidR="00D566EE" w:rsidRDefault="00D566EE"/>
    <w:sectPr w:rsidR="00D5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B5154"/>
    <w:multiLevelType w:val="hybridMultilevel"/>
    <w:tmpl w:val="5D16933C"/>
    <w:lvl w:ilvl="0" w:tplc="F1D2A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E31FB"/>
    <w:multiLevelType w:val="hybridMultilevel"/>
    <w:tmpl w:val="D472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964F4"/>
    <w:multiLevelType w:val="hybridMultilevel"/>
    <w:tmpl w:val="7AB0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E4461"/>
    <w:multiLevelType w:val="hybridMultilevel"/>
    <w:tmpl w:val="47B8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0775D"/>
    <w:multiLevelType w:val="hybridMultilevel"/>
    <w:tmpl w:val="9666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EE"/>
    <w:rsid w:val="007256F2"/>
    <w:rsid w:val="007B0F0F"/>
    <w:rsid w:val="009A1A09"/>
    <w:rsid w:val="00D566EE"/>
    <w:rsid w:val="00F5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8520"/>
  <w15:chartTrackingRefBased/>
  <w15:docId w15:val="{D73F0DB7-24BD-4C01-BBC5-B0686DB9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56F2"/>
    <w:pPr>
      <w:spacing w:after="120" w:line="276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6F2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25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7256F2"/>
  </w:style>
  <w:style w:type="character" w:customStyle="1" w:styleId="spellingerror">
    <w:name w:val="spellingerror"/>
    <w:basedOn w:val="a0"/>
    <w:rsid w:val="0072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5404</Words>
  <Characters>30808</Characters>
  <Application>Microsoft Office Word</Application>
  <DocSecurity>0</DocSecurity>
  <Lines>256</Lines>
  <Paragraphs>72</Paragraphs>
  <ScaleCrop>false</ScaleCrop>
  <Company/>
  <LinksUpToDate>false</LinksUpToDate>
  <CharactersWithSpaces>36140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Петропавловская</dc:creator>
  <cp:keywords/>
  <dc:description/>
  <cp:lastModifiedBy>Наталья Петропавловская</cp:lastModifiedBy>
  <cp:revision>5</cp:revision>
  <dcterms:created xsi:type="dcterms:W3CDTF">2019-10-11T00:21:00Z</dcterms:created>
  <dcterms:modified xsi:type="dcterms:W3CDTF">2019-10-23T10:46:00Z</dcterms:modified>
</cp:coreProperties>
</file>