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185" w:tblpY="1183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34"/>
        <w:gridCol w:w="6"/>
        <w:gridCol w:w="5728"/>
        <w:gridCol w:w="1276"/>
        <w:gridCol w:w="12"/>
        <w:gridCol w:w="1689"/>
      </w:tblGrid>
      <w:tr w:rsidR="006950E3" w:rsidRPr="00AC7D64" w:rsidTr="00AC7D64">
        <w:trPr>
          <w:gridBefore w:val="1"/>
          <w:wBefore w:w="34" w:type="dxa"/>
          <w:trHeight w:val="978"/>
        </w:trPr>
        <w:tc>
          <w:tcPr>
            <w:tcW w:w="9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D64" w:rsidRPr="00AC7D64" w:rsidRDefault="00AC7D64" w:rsidP="00AC7D64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Приложение №3 к  Положению </w:t>
            </w:r>
          </w:p>
          <w:p w:rsidR="00AC7D64" w:rsidRPr="00AC7D64" w:rsidRDefault="00AC7D64" w:rsidP="00AC7D64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>об оказании платных образовательных услуг</w:t>
            </w:r>
          </w:p>
          <w:p w:rsidR="00AC7D64" w:rsidRPr="00AC7D64" w:rsidRDefault="00AC7D64" w:rsidP="00AC7D64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 и об осуществлении иной приносящей доход деятельности </w:t>
            </w:r>
          </w:p>
          <w:p w:rsidR="00AC7D64" w:rsidRPr="00AC7D64" w:rsidRDefault="00AC7D64" w:rsidP="00AC7D64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муниципальным автономным учреждением дополнительного образования </w:t>
            </w:r>
          </w:p>
          <w:p w:rsidR="00AC7D64" w:rsidRPr="00AC7D64" w:rsidRDefault="00AC7D64" w:rsidP="00AC7D64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>«Дом детского творчества» города Сосновоборска</w:t>
            </w:r>
          </w:p>
          <w:p w:rsidR="006950E3" w:rsidRPr="00AC7D64" w:rsidRDefault="00AC7D64" w:rsidP="00AC7D64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от </w:t>
            </w:r>
            <w:r w:rsidRPr="00AC7D64">
              <w:rPr>
                <w:sz w:val="20"/>
                <w:szCs w:val="20"/>
                <w:u w:val="single"/>
              </w:rPr>
              <w:t>« 24 » августа</w:t>
            </w:r>
            <w:r w:rsidRPr="00AC7D64">
              <w:rPr>
                <w:sz w:val="20"/>
                <w:szCs w:val="20"/>
              </w:rPr>
              <w:t xml:space="preserve"> 2017г.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ПРЕЙСКУРАНТ ЦЕН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НА ПЛАТНЫЕ  ОБРАЗОВАТЕЛЬНЫЕ УСЛУГИ,                                                                                                                                                    ПРЕДОСТАВЛЯЕМЫЕ МАУДО "ДДТ" г.СОСНОВОБОРСКА В СООТВЕТСТВИИ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С ДОПОЛНИТЕЛЬНЫМИ ОБЩЕОБРАЗОВАТЕЛЬНЫМИ ПРОГРАММАМИ</w:t>
            </w:r>
          </w:p>
        </w:tc>
      </w:tr>
      <w:tr w:rsidR="006950E3" w:rsidRPr="00AC7D64" w:rsidTr="00AC7D64">
        <w:trPr>
          <w:gridBefore w:val="1"/>
          <w:wBefore w:w="34" w:type="dxa"/>
          <w:trHeight w:val="9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№ </w:t>
            </w:r>
            <w:proofErr w:type="spellStart"/>
            <w:r w:rsidRPr="00AC7D64">
              <w:rPr>
                <w:lang w:eastAsia="en-US"/>
              </w:rPr>
              <w:t>п</w:t>
            </w:r>
            <w:proofErr w:type="spellEnd"/>
            <w:r w:rsidRPr="00AC7D64">
              <w:rPr>
                <w:lang w:eastAsia="en-US"/>
              </w:rPr>
              <w:t>/</w:t>
            </w:r>
            <w:proofErr w:type="spellStart"/>
            <w:r w:rsidRPr="00AC7D64">
              <w:rPr>
                <w:lang w:eastAsia="en-US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Наименование услуги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Ед. </w:t>
            </w:r>
            <w:proofErr w:type="spellStart"/>
            <w:r w:rsidRPr="00AC7D64">
              <w:rPr>
                <w:lang w:eastAsia="en-US"/>
              </w:rPr>
              <w:t>изм</w:t>
            </w:r>
            <w:proofErr w:type="spellEnd"/>
            <w:r w:rsidRPr="00AC7D64">
              <w:rPr>
                <w:lang w:eastAsia="en-US"/>
              </w:rPr>
              <w:t>. стоимости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ind w:right="464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Стоимость услуги  (руб.)</w:t>
            </w:r>
          </w:p>
        </w:tc>
      </w:tr>
      <w:tr w:rsidR="006950E3" w:rsidRPr="00AC7D64" w:rsidTr="00AC7D64">
        <w:trPr>
          <w:gridBefore w:val="1"/>
          <w:wBefore w:w="34" w:type="dxa"/>
          <w:trHeight w:val="94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занятие с педагогом дополнительного образования по дополнительной общеобразовательной программе «Игра в театр»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125,00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96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занятие с педагогом дополнительного образования по дополнительной общеобразовательной программе «Я и театр»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125,00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9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занятие с педагогом дополнительного образования по дополнительной общеобразовательной программе «Малыши танцуют»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75,00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 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9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занятие с педагогом дополнительного образования по дополнительной общеобразовательной программе «Топаем и хлопаем»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81,25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 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97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Групповое занятие с педагогом дополнительного образования по дополнительной общеобразовательной программе «</w:t>
            </w:r>
            <w:proofErr w:type="spellStart"/>
            <w:r w:rsidRPr="00AC7D64">
              <w:rPr>
                <w:lang w:eastAsia="en-US"/>
              </w:rPr>
              <w:t>Хогвартс</w:t>
            </w:r>
            <w:proofErr w:type="spellEnd"/>
            <w:r w:rsidRPr="00AC7D64">
              <w:rPr>
                <w:lang w:eastAsia="en-US"/>
              </w:rPr>
              <w:t xml:space="preserve"> Академия. </w:t>
            </w:r>
            <w:r w:rsidRPr="00AC7D64">
              <w:rPr>
                <w:lang w:val="en-US" w:eastAsia="en-US"/>
              </w:rPr>
              <w:t>Kids</w:t>
            </w:r>
            <w:r w:rsidRPr="00AC7D64">
              <w:rPr>
                <w:lang w:eastAsia="en-US"/>
              </w:rPr>
              <w:t xml:space="preserve">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250,00 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97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6.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Индивидуальное занятие с педагогом дополнительного образования по дополнительной общеобразовательной программе «</w:t>
            </w:r>
            <w:proofErr w:type="spellStart"/>
            <w:r w:rsidRPr="00AC7D64">
              <w:rPr>
                <w:lang w:eastAsia="en-US"/>
              </w:rPr>
              <w:t>Хогвартс</w:t>
            </w:r>
            <w:proofErr w:type="spellEnd"/>
            <w:r w:rsidRPr="00AC7D64">
              <w:rPr>
                <w:lang w:eastAsia="en-US"/>
              </w:rPr>
              <w:t xml:space="preserve"> Академия. </w:t>
            </w:r>
            <w:proofErr w:type="spellStart"/>
            <w:r w:rsidRPr="00AC7D64">
              <w:rPr>
                <w:lang w:eastAsia="en-US"/>
              </w:rPr>
              <w:t>Интенсив</w:t>
            </w:r>
            <w:proofErr w:type="spellEnd"/>
            <w:r w:rsidRPr="00AC7D64">
              <w:rPr>
                <w:lang w:eastAsia="en-US"/>
              </w:rPr>
              <w:t xml:space="preserve">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300,00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119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Групповое  занятие с педагогом дополнительного образования по дополнительной общеобразовательной программе «</w:t>
            </w:r>
            <w:proofErr w:type="spellStart"/>
            <w:r w:rsidRPr="00AC7D64">
              <w:rPr>
                <w:lang w:eastAsia="en-US"/>
              </w:rPr>
              <w:t>Хогвартс</w:t>
            </w:r>
            <w:proofErr w:type="spellEnd"/>
            <w:r w:rsidRPr="00AC7D64">
              <w:rPr>
                <w:lang w:eastAsia="en-US"/>
              </w:rPr>
              <w:t xml:space="preserve"> Академия»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250,00 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119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sz w:val="10"/>
                <w:szCs w:val="10"/>
                <w:lang w:eastAsia="en-US"/>
              </w:rPr>
            </w:pP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 занятие с педагогом дополнительного образования по дополнительной общеобразовательной программе «Лучики».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125,00 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9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занятие с педагогом дополнительного образования по дополнительной общеобразовательной программе «Основы </w:t>
            </w:r>
            <w:proofErr w:type="spellStart"/>
            <w:r w:rsidRPr="00AC7D64">
              <w:rPr>
                <w:lang w:eastAsia="en-US"/>
              </w:rPr>
              <w:t>лего-конструирования</w:t>
            </w:r>
            <w:proofErr w:type="spellEnd"/>
            <w:r w:rsidRPr="00AC7D64">
              <w:rPr>
                <w:lang w:eastAsia="en-US"/>
              </w:rPr>
              <w:t xml:space="preserve">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125,00 руб./чел.</w:t>
            </w:r>
          </w:p>
        </w:tc>
      </w:tr>
      <w:tr w:rsidR="006950E3" w:rsidRPr="00AC7D64" w:rsidTr="00AC7D64">
        <w:trPr>
          <w:gridBefore w:val="1"/>
          <w:wBefore w:w="34" w:type="dxa"/>
          <w:trHeight w:val="119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10.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sz w:val="10"/>
                <w:szCs w:val="10"/>
                <w:lang w:eastAsia="en-US"/>
              </w:rPr>
            </w:pP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Групповое  занятие с педагогом дополнительного образования по дополнительной общеобразовательной программе «Радуга»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3" w:rsidRPr="00AC7D64" w:rsidRDefault="006950E3" w:rsidP="00AC7D64">
            <w:pPr>
              <w:rPr>
                <w:lang w:eastAsia="en-US"/>
              </w:rPr>
            </w:pPr>
          </w:p>
          <w:p w:rsidR="006950E3" w:rsidRPr="00AC7D64" w:rsidRDefault="006950E3" w:rsidP="00AC7D64">
            <w:r w:rsidRPr="00AC7D64">
              <w:rPr>
                <w:lang w:eastAsia="en-US"/>
              </w:rPr>
              <w:t xml:space="preserve">1 час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75,00</w:t>
            </w:r>
          </w:p>
          <w:p w:rsidR="006950E3" w:rsidRPr="00AC7D64" w:rsidRDefault="006950E3" w:rsidP="00AC7D64">
            <w:pPr>
              <w:tabs>
                <w:tab w:val="left" w:pos="532"/>
              </w:tabs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 руб./чел.</w:t>
            </w:r>
          </w:p>
        </w:tc>
      </w:tr>
      <w:tr w:rsidR="006950E3" w:rsidRPr="00AC7D64" w:rsidTr="00AC7D64">
        <w:trPr>
          <w:trHeight w:val="610"/>
        </w:trPr>
        <w:tc>
          <w:tcPr>
            <w:tcW w:w="9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950E3" w:rsidRPr="00AC7D64" w:rsidRDefault="006950E3" w:rsidP="009354FB">
            <w:pPr>
              <w:tabs>
                <w:tab w:val="left" w:pos="532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354FB" w:rsidRPr="00AC7D64" w:rsidRDefault="009354FB" w:rsidP="009354FB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Приложение №3 к  Положению </w:t>
            </w:r>
          </w:p>
          <w:p w:rsidR="009354FB" w:rsidRPr="00AC7D64" w:rsidRDefault="009354FB" w:rsidP="009354FB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>об оказании платных образовательных услуг</w:t>
            </w:r>
          </w:p>
          <w:p w:rsidR="009354FB" w:rsidRPr="00AC7D64" w:rsidRDefault="009354FB" w:rsidP="009354FB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 и об осуществлении иной приносящей доход деятельности </w:t>
            </w:r>
          </w:p>
          <w:p w:rsidR="009354FB" w:rsidRPr="00AC7D64" w:rsidRDefault="009354FB" w:rsidP="009354FB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муниципальным автономным учреждением дополнительного образования </w:t>
            </w:r>
          </w:p>
          <w:p w:rsidR="009354FB" w:rsidRPr="00AC7D64" w:rsidRDefault="009354FB" w:rsidP="009354FB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>«Дом детского творчества» города Сосновоборска</w:t>
            </w:r>
          </w:p>
          <w:p w:rsidR="009354FB" w:rsidRPr="00AC7D64" w:rsidRDefault="009354FB" w:rsidP="009354FB">
            <w:pPr>
              <w:tabs>
                <w:tab w:val="left" w:pos="532"/>
              </w:tabs>
              <w:jc w:val="right"/>
              <w:rPr>
                <w:sz w:val="20"/>
                <w:szCs w:val="20"/>
              </w:rPr>
            </w:pPr>
            <w:r w:rsidRPr="00AC7D64">
              <w:rPr>
                <w:sz w:val="20"/>
                <w:szCs w:val="20"/>
              </w:rPr>
              <w:t xml:space="preserve">от </w:t>
            </w:r>
            <w:r w:rsidRPr="00AC7D64">
              <w:rPr>
                <w:sz w:val="20"/>
                <w:szCs w:val="20"/>
                <w:u w:val="single"/>
              </w:rPr>
              <w:t>« 24 » августа</w:t>
            </w:r>
            <w:r w:rsidRPr="00AC7D64">
              <w:rPr>
                <w:sz w:val="20"/>
                <w:szCs w:val="20"/>
              </w:rPr>
              <w:t xml:space="preserve"> 2017г.</w:t>
            </w:r>
          </w:p>
          <w:p w:rsidR="009354FB" w:rsidRDefault="009354FB" w:rsidP="009354FB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50E3" w:rsidRPr="00AC7D64" w:rsidRDefault="006950E3" w:rsidP="009354FB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ПРЕЙСКУРАНТ ЦЕН НА ПЛАТНЫЕ  УСЛУГИ,                                                                                                                                                    ПРЕДОСТАВЛЯЕМЫЕ МАУДО "ДДТ" г.СОСНОВОБОРСКА,</w:t>
            </w:r>
          </w:p>
          <w:p w:rsidR="006950E3" w:rsidRPr="00AC7D64" w:rsidRDefault="006950E3" w:rsidP="009354FB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НЕ ПРЕДУСМОТРЕННЫЕ ДОПОЛНИТЕЛЬНЫМИ</w:t>
            </w:r>
          </w:p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ОБЩЕОБРАЗОВАТЕЛЬНЫМИ ПРОГРАММАМИ</w:t>
            </w:r>
          </w:p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(иная приносящая доход деятельность)</w:t>
            </w:r>
          </w:p>
        </w:tc>
      </w:tr>
      <w:tr w:rsidR="006950E3" w:rsidRPr="00AC7D64" w:rsidTr="00107E6E">
        <w:trPr>
          <w:trHeight w:val="5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107E6E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№ </w:t>
            </w:r>
            <w:proofErr w:type="spellStart"/>
            <w:r w:rsidRPr="00AC7D64">
              <w:rPr>
                <w:lang w:eastAsia="en-US"/>
              </w:rPr>
              <w:t>п</w:t>
            </w:r>
            <w:proofErr w:type="spellEnd"/>
            <w:r w:rsidRPr="00AC7D64">
              <w:rPr>
                <w:lang w:eastAsia="en-US"/>
              </w:rPr>
              <w:t>/</w:t>
            </w:r>
            <w:proofErr w:type="spellStart"/>
            <w:r w:rsidRPr="00AC7D64">
              <w:rPr>
                <w:lang w:eastAsia="en-US"/>
              </w:rPr>
              <w:t>п</w:t>
            </w:r>
            <w:proofErr w:type="spellEnd"/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107E6E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107E6E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Ед. </w:t>
            </w:r>
            <w:proofErr w:type="spellStart"/>
            <w:r w:rsidRPr="00AC7D64">
              <w:rPr>
                <w:lang w:eastAsia="en-US"/>
              </w:rPr>
              <w:t>изм</w:t>
            </w:r>
            <w:proofErr w:type="spellEnd"/>
            <w:r w:rsidRPr="00AC7D64">
              <w:rPr>
                <w:lang w:eastAsia="en-US"/>
              </w:rPr>
              <w:t>. стоимости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107E6E">
            <w:pPr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7D64">
              <w:rPr>
                <w:lang w:eastAsia="en-US"/>
              </w:rPr>
              <w:t>Стоимость (руб.)</w:t>
            </w:r>
          </w:p>
        </w:tc>
      </w:tr>
      <w:tr w:rsidR="006950E3" w:rsidRPr="00AC7D64" w:rsidTr="00AC7D64">
        <w:trPr>
          <w:trHeight w:val="4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Детский входной билет на спектакль Образцового театра-студии "Кулиска"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билет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100 руб.</w:t>
            </w:r>
          </w:p>
        </w:tc>
      </w:tr>
      <w:tr w:rsidR="006950E3" w:rsidRPr="00AC7D64" w:rsidTr="00AC7D64">
        <w:trPr>
          <w:trHeight w:val="4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2.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Проведение театрализованного представления Образцового театра-студии "Кулиска"  (новогодние ёлки, детский праздник) по коллективным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6 000 руб.</w:t>
            </w:r>
          </w:p>
        </w:tc>
      </w:tr>
      <w:tr w:rsidR="006950E3" w:rsidRPr="00AC7D64" w:rsidTr="00AC7D64">
        <w:trPr>
          <w:trHeight w:val="4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3.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Проведение театрализованного представления Образцового театра-студии "Кулиска"  (новогодние ёлки, детский праздник)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билет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300 руб.</w:t>
            </w:r>
          </w:p>
        </w:tc>
      </w:tr>
      <w:tr w:rsidR="006950E3" w:rsidRPr="00AC7D64" w:rsidTr="00AC7D64">
        <w:trPr>
          <w:trHeight w:val="4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4.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Проведение театрализованных игровых программ Образцового театра-студии "Кулиска"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3000 руб.</w:t>
            </w:r>
          </w:p>
        </w:tc>
      </w:tr>
      <w:tr w:rsidR="006950E3" w:rsidRPr="00AC7D64" w:rsidTr="00AC7D64">
        <w:trPr>
          <w:trHeight w:val="1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5.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Выступление хореографического коллектива "Порыв" (танец)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500 руб.</w:t>
            </w:r>
          </w:p>
        </w:tc>
      </w:tr>
      <w:tr w:rsidR="006950E3" w:rsidRPr="00AC7D64" w:rsidTr="00AC7D64">
        <w:trPr>
          <w:trHeight w:val="2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6.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Сдача в аренду ростовых кукол (для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сутки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500 руб.</w:t>
            </w:r>
          </w:p>
        </w:tc>
      </w:tr>
      <w:tr w:rsidR="006950E3" w:rsidRPr="00AC7D64" w:rsidTr="00AC7D64">
        <w:trPr>
          <w:trHeight w:val="2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7.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Мастер-классы, семинары, тренинги по направлениям деятельности педагогов дополнительного образования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мастер-класс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250 руб./чел</w:t>
            </w:r>
          </w:p>
        </w:tc>
      </w:tr>
      <w:tr w:rsidR="006950E3" w:rsidRPr="00AC7D64" w:rsidTr="00AC7D64">
        <w:trPr>
          <w:trHeight w:val="2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8.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Творческие мастерские для детей по направлениям деятельности педагогов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мастерская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200 руб./чел</w:t>
            </w:r>
          </w:p>
        </w:tc>
      </w:tr>
      <w:tr w:rsidR="006950E3" w:rsidRPr="00AC7D64" w:rsidTr="00AC7D64">
        <w:trPr>
          <w:trHeight w:val="2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9.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C7D64">
              <w:rPr>
                <w:lang w:eastAsia="en-US"/>
              </w:rPr>
              <w:t>Ламинирование</w:t>
            </w:r>
            <w:proofErr w:type="spellEnd"/>
            <w:r w:rsidRPr="00AC7D64">
              <w:rPr>
                <w:lang w:eastAsia="en-US"/>
              </w:rPr>
              <w:t xml:space="preserve">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AC7D64">
              <w:rPr>
                <w:lang w:eastAsia="en-US"/>
              </w:rPr>
              <w:t xml:space="preserve">1 документ формата </w:t>
            </w:r>
            <w:r w:rsidRPr="00AC7D64">
              <w:rPr>
                <w:lang w:val="en-US" w:eastAsia="en-US"/>
              </w:rPr>
              <w:t>A4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3</w:t>
            </w:r>
            <w:r w:rsidRPr="00AC7D64">
              <w:rPr>
                <w:lang w:val="en-US" w:eastAsia="en-US"/>
              </w:rPr>
              <w:t xml:space="preserve">0 </w:t>
            </w:r>
            <w:r w:rsidRPr="00AC7D64">
              <w:rPr>
                <w:lang w:eastAsia="en-US"/>
              </w:rPr>
              <w:t>руб.</w:t>
            </w:r>
          </w:p>
        </w:tc>
      </w:tr>
      <w:tr w:rsidR="006950E3" w:rsidRPr="00AC7D64" w:rsidTr="00AC7D64">
        <w:trPr>
          <w:trHeight w:val="2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10.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Ксерокопирование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 документ формата А4</w:t>
            </w:r>
            <w:r w:rsidRPr="00AC7D64">
              <w:rPr>
                <w:lang w:val="en-US" w:eastAsia="en-US"/>
              </w:rPr>
              <w:t>/</w:t>
            </w:r>
            <w:r w:rsidRPr="00AC7D64">
              <w:rPr>
                <w:lang w:eastAsia="en-US"/>
              </w:rPr>
              <w:t>1 стр.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5 руб.</w:t>
            </w:r>
          </w:p>
        </w:tc>
      </w:tr>
      <w:tr w:rsidR="006950E3" w:rsidRPr="00AC7D64" w:rsidTr="00AC7D64">
        <w:trPr>
          <w:trHeight w:val="2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C7D64">
              <w:rPr>
                <w:lang w:eastAsia="en-US"/>
              </w:rPr>
              <w:t>Тьюторские</w:t>
            </w:r>
            <w:proofErr w:type="spellEnd"/>
            <w:r w:rsidRPr="00AC7D64">
              <w:rPr>
                <w:lang w:eastAsia="en-US"/>
              </w:rPr>
              <w:t xml:space="preserve"> консультации для детей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 xml:space="preserve"> 1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950E3" w:rsidRPr="00AC7D64" w:rsidRDefault="006950E3" w:rsidP="00AC7D64">
            <w:pPr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C7D64">
              <w:rPr>
                <w:lang w:eastAsia="en-US"/>
              </w:rPr>
              <w:t>1 500 руб.</w:t>
            </w:r>
          </w:p>
        </w:tc>
      </w:tr>
    </w:tbl>
    <w:p w:rsidR="006950E3" w:rsidRDefault="006950E3" w:rsidP="006950E3">
      <w:pPr>
        <w:tabs>
          <w:tab w:val="left" w:pos="532"/>
        </w:tabs>
        <w:jc w:val="right"/>
      </w:pPr>
    </w:p>
    <w:sectPr w:rsidR="006950E3" w:rsidSect="009354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0E3"/>
    <w:rsid w:val="00107E6E"/>
    <w:rsid w:val="00324894"/>
    <w:rsid w:val="005F5D60"/>
    <w:rsid w:val="006950E3"/>
    <w:rsid w:val="009354FB"/>
    <w:rsid w:val="00AC7D64"/>
    <w:rsid w:val="00AD60DA"/>
    <w:rsid w:val="00C6053E"/>
    <w:rsid w:val="00D4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D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5D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F5D6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5D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F5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5F5D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F5D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5F5D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F5D60"/>
    <w:pPr>
      <w:jc w:val="right"/>
    </w:pPr>
    <w:rPr>
      <w:szCs w:val="28"/>
    </w:rPr>
  </w:style>
  <w:style w:type="character" w:customStyle="1" w:styleId="a4">
    <w:name w:val="Подзаголовок Знак"/>
    <w:link w:val="a3"/>
    <w:rsid w:val="005F5D60"/>
    <w:rPr>
      <w:rFonts w:ascii="Times New Roman" w:eastAsia="Times New Roman" w:hAnsi="Times New Roman"/>
      <w:sz w:val="24"/>
      <w:szCs w:val="28"/>
    </w:rPr>
  </w:style>
  <w:style w:type="character" w:styleId="a5">
    <w:name w:val="Strong"/>
    <w:qFormat/>
    <w:rsid w:val="005F5D60"/>
    <w:rPr>
      <w:b/>
      <w:bCs/>
    </w:rPr>
  </w:style>
  <w:style w:type="paragraph" w:styleId="a6">
    <w:name w:val="List Paragraph"/>
    <w:basedOn w:val="a"/>
    <w:uiPriority w:val="34"/>
    <w:qFormat/>
    <w:rsid w:val="005F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Леначка</dc:creator>
  <cp:keywords/>
  <dc:description/>
  <cp:lastModifiedBy>Леначка</cp:lastModifiedBy>
  <cp:revision>6</cp:revision>
  <dcterms:created xsi:type="dcterms:W3CDTF">2018-09-24T04:11:00Z</dcterms:created>
  <dcterms:modified xsi:type="dcterms:W3CDTF">2018-09-24T04:36:00Z</dcterms:modified>
</cp:coreProperties>
</file>