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9E" w:rsidRPr="006B189E" w:rsidRDefault="006B189E" w:rsidP="006B189E">
      <w:pPr>
        <w:spacing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6B189E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9D4E31">
        <w:rPr>
          <w:rFonts w:ascii="Times New Roman" w:hAnsi="Times New Roman" w:cs="Times New Roman"/>
          <w:sz w:val="20"/>
          <w:szCs w:val="20"/>
        </w:rPr>
        <w:t>№5</w:t>
      </w:r>
    </w:p>
    <w:p w:rsidR="006B189E" w:rsidRPr="006B189E" w:rsidRDefault="006B189E" w:rsidP="006B189E">
      <w:pPr>
        <w:spacing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6B189E">
        <w:rPr>
          <w:rFonts w:ascii="Times New Roman" w:hAnsi="Times New Roman" w:cs="Times New Roman"/>
          <w:sz w:val="20"/>
          <w:szCs w:val="20"/>
        </w:rPr>
        <w:t>к приказу  директора</w:t>
      </w:r>
    </w:p>
    <w:p w:rsidR="006B189E" w:rsidRPr="006B189E" w:rsidRDefault="006B189E" w:rsidP="006B189E">
      <w:pPr>
        <w:spacing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6B189E">
        <w:rPr>
          <w:rFonts w:ascii="Times New Roman" w:hAnsi="Times New Roman" w:cs="Times New Roman"/>
          <w:sz w:val="20"/>
          <w:szCs w:val="20"/>
        </w:rPr>
        <w:t>от "09" января 2020 года № 11</w:t>
      </w:r>
    </w:p>
    <w:p w:rsidR="00773D79" w:rsidRDefault="00773D79" w:rsidP="006B18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89E" w:rsidRPr="006B189E" w:rsidRDefault="006B189E" w:rsidP="006B18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03D" w:rsidRPr="006B189E" w:rsidRDefault="00773D79" w:rsidP="006B189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89E">
        <w:rPr>
          <w:rFonts w:ascii="Times New Roman" w:eastAsia="Times New Roman" w:hAnsi="Times New Roman" w:cs="Times New Roman"/>
          <w:b/>
          <w:sz w:val="24"/>
          <w:szCs w:val="24"/>
        </w:rPr>
        <w:t>Положение о ведении и порядке доступа к базе данных</w:t>
      </w:r>
    </w:p>
    <w:p w:rsidR="00F9203D" w:rsidRPr="006B189E" w:rsidRDefault="00773D79" w:rsidP="006B189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89E">
        <w:rPr>
          <w:rFonts w:ascii="Times New Roman" w:eastAsia="Times New Roman" w:hAnsi="Times New Roman" w:cs="Times New Roman"/>
          <w:b/>
          <w:sz w:val="24"/>
          <w:szCs w:val="24"/>
        </w:rPr>
        <w:t>«Электронная ведомость образовательных результатов учащихся»</w:t>
      </w:r>
    </w:p>
    <w:p w:rsidR="006B189E" w:rsidRDefault="00773D79" w:rsidP="006B189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89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автономного учрежде</w:t>
      </w:r>
      <w:r w:rsidR="006B189E">
        <w:rPr>
          <w:rFonts w:ascii="Times New Roman" w:eastAsia="Times New Roman" w:hAnsi="Times New Roman" w:cs="Times New Roman"/>
          <w:b/>
          <w:sz w:val="24"/>
          <w:szCs w:val="24"/>
        </w:rPr>
        <w:t>ния дополнительного образования</w:t>
      </w:r>
    </w:p>
    <w:p w:rsidR="00F9203D" w:rsidRPr="006B189E" w:rsidRDefault="00773D79" w:rsidP="006B189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89E">
        <w:rPr>
          <w:rFonts w:ascii="Times New Roman" w:eastAsia="Times New Roman" w:hAnsi="Times New Roman" w:cs="Times New Roman"/>
          <w:b/>
          <w:sz w:val="24"/>
          <w:szCs w:val="24"/>
        </w:rPr>
        <w:t>«Дом детского творчества» города Сосновоборска</w:t>
      </w:r>
    </w:p>
    <w:p w:rsidR="00F9203D" w:rsidRPr="006B189E" w:rsidRDefault="00F9203D" w:rsidP="006B189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03D" w:rsidRPr="006B189E" w:rsidRDefault="006B189E" w:rsidP="006B189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89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73D79" w:rsidRPr="006B189E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F9203D" w:rsidRPr="006B189E" w:rsidRDefault="00773D79" w:rsidP="006B189E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9E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  Федеральным законом «Об образовании в Российской Федерации» от 29.12.2012 г. № 273-ФЗ, с Федеральным законом РФ «О персональных данных» от 27.07.2006 г. № 152-ФЗ, Уставом МАУДО «ДДТ» г. Сосновоборска</w:t>
      </w:r>
    </w:p>
    <w:p w:rsidR="00F9203D" w:rsidRPr="006B189E" w:rsidRDefault="00773D79" w:rsidP="006B189E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9E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Настоящее Положение регламентирует ведение и доступ  к </w:t>
      </w:r>
      <w:r w:rsidRPr="006B189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Электронной ведомости образовательных результатов учащихся</w:t>
      </w:r>
      <w:r w:rsidRPr="006B189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(далее - ЭВ</w:t>
      </w:r>
      <w:r w:rsidRPr="006B189E">
        <w:rPr>
          <w:rFonts w:ascii="Times New Roman" w:eastAsia="Times New Roman" w:hAnsi="Times New Roman" w:cs="Times New Roman"/>
          <w:sz w:val="24"/>
          <w:szCs w:val="24"/>
        </w:rPr>
        <w:t>) работников муниципального автономного учреждения дополнительного образования «Дом детского творчества города Сосновоборска (далее - ДДТ) из числа педагогов дополнительного образования и представителей администрации.</w:t>
      </w:r>
    </w:p>
    <w:p w:rsidR="00F9203D" w:rsidRPr="006B189E" w:rsidRDefault="00773D79" w:rsidP="006B189E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9E">
        <w:rPr>
          <w:rFonts w:ascii="Times New Roman" w:eastAsia="Times New Roman" w:hAnsi="Times New Roman" w:cs="Times New Roman"/>
          <w:sz w:val="24"/>
          <w:szCs w:val="24"/>
        </w:rPr>
        <w:t xml:space="preserve"> 1.3. Основная цель ЭВ - индивидуальный учет результатов освоения учащимися дополнительных общеобразовательных программ ДДТ (далее - </w:t>
      </w:r>
      <w:proofErr w:type="gramStart"/>
      <w:r w:rsidRPr="006B189E"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gramEnd"/>
      <w:r w:rsidRPr="006B189E">
        <w:rPr>
          <w:rFonts w:ascii="Times New Roman" w:eastAsia="Times New Roman" w:hAnsi="Times New Roman" w:cs="Times New Roman"/>
          <w:sz w:val="24"/>
          <w:szCs w:val="24"/>
        </w:rPr>
        <w:t xml:space="preserve">), а также хранение архивов данных об этих результатах на электронном носителе; </w:t>
      </w:r>
    </w:p>
    <w:p w:rsidR="00F9203D" w:rsidRPr="006B189E" w:rsidRDefault="00773D79" w:rsidP="006B189E">
      <w:pPr>
        <w:pStyle w:val="normal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предоставление родителям (закон</w:t>
      </w:r>
      <w:r w:rsidRPr="006B189E">
        <w:rPr>
          <w:rFonts w:ascii="Times New Roman" w:eastAsia="Times New Roman" w:hAnsi="Times New Roman" w:cs="Times New Roman"/>
          <w:sz w:val="24"/>
          <w:szCs w:val="24"/>
        </w:rPr>
        <w:t xml:space="preserve">ным представителям) учащихся ДДТ достоверной информации об образовательных результатах учащихся по итогам освоения </w:t>
      </w:r>
      <w:proofErr w:type="gramStart"/>
      <w:r w:rsidRPr="006B189E"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gramEnd"/>
      <w:r w:rsidRPr="006B189E">
        <w:rPr>
          <w:rFonts w:ascii="Times New Roman" w:eastAsia="Times New Roman" w:hAnsi="Times New Roman" w:cs="Times New Roman"/>
          <w:sz w:val="24"/>
          <w:szCs w:val="24"/>
        </w:rPr>
        <w:t>, получаемой в ходе проведения промежуточной и итоговой аттестаций.</w:t>
      </w:r>
    </w:p>
    <w:p w:rsidR="00F9203D" w:rsidRPr="006B189E" w:rsidRDefault="00773D79" w:rsidP="006B189E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 1.4. ЭВ - это база данных, разработанная посредством программы </w:t>
      </w:r>
      <w:proofErr w:type="spellStart"/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Ex</w:t>
      </w:r>
      <w:proofErr w:type="gramStart"/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с</w:t>
      </w:r>
      <w:proofErr w:type="gramEnd"/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el</w:t>
      </w:r>
      <w:proofErr w:type="spellEnd"/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на </w:t>
      </w:r>
      <w:proofErr w:type="spellStart"/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онлайн</w:t>
      </w:r>
      <w:proofErr w:type="spellEnd"/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платформе </w:t>
      </w:r>
      <w:proofErr w:type="spellStart"/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Google</w:t>
      </w:r>
      <w:proofErr w:type="spellEnd"/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- документы, содержащие в качестве основных элементов: информацию</w:t>
      </w:r>
      <w:r w:rsidRPr="006B189E">
        <w:rPr>
          <w:rFonts w:ascii="Times New Roman" w:eastAsia="Times New Roman" w:hAnsi="Times New Roman" w:cs="Times New Roman"/>
          <w:sz w:val="24"/>
          <w:szCs w:val="24"/>
        </w:rPr>
        <w:t xml:space="preserve"> об учащихся ДДТ и их родителях (законных представителях), наименования творческих объединений и учебных групп, а также уровни освоения ДОП.</w:t>
      </w:r>
    </w:p>
    <w:p w:rsidR="00F9203D" w:rsidRPr="006B189E" w:rsidRDefault="00F9203D" w:rsidP="006B189E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F9203D" w:rsidRPr="006B189E" w:rsidRDefault="00773D79" w:rsidP="006B189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 w:rsidRPr="006B189E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2. Правила и порядок работы с ЭВ</w:t>
      </w:r>
    </w:p>
    <w:p w:rsidR="00F9203D" w:rsidRPr="006B189E" w:rsidRDefault="00773D79" w:rsidP="006B189E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2.1. Ответственный за ведение ЭВ - администратор ЭВ, назначается приказом директора и обеспечивает следующие действия:</w:t>
      </w:r>
    </w:p>
    <w:p w:rsidR="00F9203D" w:rsidRPr="006B189E" w:rsidRDefault="00773D79" w:rsidP="006B189E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2.1.1.  Организует внедрение ЭВ в деятельность ДДТ.</w:t>
      </w:r>
    </w:p>
    <w:p w:rsidR="00F9203D" w:rsidRPr="006B189E" w:rsidRDefault="00773D79" w:rsidP="006B189E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2.1.2. Обеспечивает надлежащее функционирование ЭВ.</w:t>
      </w:r>
    </w:p>
    <w:p w:rsidR="00F9203D" w:rsidRPr="006B189E" w:rsidRDefault="00773D79" w:rsidP="006B189E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2.1.3. Составляет необходимые инструкции и рекомендации по её использованию и консультирует пользователей.</w:t>
      </w:r>
    </w:p>
    <w:p w:rsidR="00F9203D" w:rsidRPr="006B189E" w:rsidRDefault="00773D79" w:rsidP="006B189E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2.1.4. Обеспечивает своевременное создание архивных копий.</w:t>
      </w:r>
    </w:p>
    <w:p w:rsidR="00F9203D" w:rsidRPr="006B189E" w:rsidRDefault="00773D79" w:rsidP="006B189E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2.1.5. Организует рассылку образовательных результатов учащихся ДДТ родителям (законным представителям) два раза в год (январь, июнь) на электронную почту, указанную родителями (законными представителями) в заявлении о приеме ребенка  на обучение по ДОП.</w:t>
      </w:r>
    </w:p>
    <w:p w:rsidR="00F9203D" w:rsidRPr="006B189E" w:rsidRDefault="00773D79" w:rsidP="006B189E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2.2. Пользователи (педагоги дополнительного образования): </w:t>
      </w:r>
    </w:p>
    <w:p w:rsidR="00F9203D" w:rsidRPr="006B189E" w:rsidRDefault="00773D79" w:rsidP="006B189E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2.2.1. Получают ключи доступа к ЭВ.</w:t>
      </w:r>
    </w:p>
    <w:p w:rsidR="00F9203D" w:rsidRPr="006B189E" w:rsidRDefault="00773D79" w:rsidP="006B189E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2.2.2. Обеспечивают своевременное заполнение ЭВ:</w:t>
      </w:r>
    </w:p>
    <w:p w:rsidR="00F9203D" w:rsidRPr="006B189E" w:rsidRDefault="00773D79" w:rsidP="006B189E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- данные на учащихся и их родителей (законных представителей), сформированные по группам и объединениям, до 15 сентября учебного года (в период комплектования), а также в течение учебного года в случае отчисления и зачисления вновь прибывших учащихся;</w:t>
      </w:r>
    </w:p>
    <w:p w:rsidR="00F9203D" w:rsidRPr="006B189E" w:rsidRDefault="00773D79" w:rsidP="006B189E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-данные по уровням освоения </w:t>
      </w:r>
      <w:proofErr w:type="gramStart"/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ДОП</w:t>
      </w:r>
      <w:proofErr w:type="gramEnd"/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(по результатам промежуточной аттестации) - до 20 января, </w:t>
      </w:r>
    </w:p>
    <w:p w:rsidR="00F9203D" w:rsidRPr="006B189E" w:rsidRDefault="00773D79" w:rsidP="006B189E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-данные по уровням освоения </w:t>
      </w:r>
      <w:proofErr w:type="gramStart"/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ДОП</w:t>
      </w:r>
      <w:proofErr w:type="gramEnd"/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(по результатам итоговой и промежуточной аттестации) - до 10 июня. </w:t>
      </w:r>
    </w:p>
    <w:p w:rsidR="00F9203D" w:rsidRPr="006B189E" w:rsidRDefault="00773D79" w:rsidP="006B189E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lastRenderedPageBreak/>
        <w:t xml:space="preserve">В случае реализации </w:t>
      </w:r>
      <w:proofErr w:type="gramStart"/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ДОП</w:t>
      </w:r>
      <w:proofErr w:type="gramEnd"/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в которых согласно календарно-тематического планирования не предполагается проведение промежуточной аттестации в декабре, данные вносятся один раз в год - до 10 июня (результаты итоговой аттестации).</w:t>
      </w:r>
    </w:p>
    <w:p w:rsidR="00F9203D" w:rsidRPr="006B189E" w:rsidRDefault="00773D79" w:rsidP="006B189E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2.3. Заместитель директора по УВР:</w:t>
      </w:r>
    </w:p>
    <w:p w:rsidR="00F9203D" w:rsidRPr="006B189E" w:rsidRDefault="00773D79" w:rsidP="006B189E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2.3.1. Получает ключи доступа к ЭВ от ответственного за ведение ЭВ - администратора ЭВ.</w:t>
      </w:r>
    </w:p>
    <w:p w:rsidR="00F9203D" w:rsidRPr="006B189E" w:rsidRDefault="00773D79" w:rsidP="006B189E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2.3.2. Использует данные с целью составления отчета о результатах освоения учащимися ДОП.</w:t>
      </w:r>
    </w:p>
    <w:p w:rsidR="00F9203D" w:rsidRPr="006B189E" w:rsidRDefault="00773D79" w:rsidP="006B189E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2.3.3.Осуществляет периодический </w:t>
      </w:r>
      <w:proofErr w:type="gramStart"/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контроль за</w:t>
      </w:r>
      <w:proofErr w:type="gramEnd"/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работой педагогов дополнительного образования с ЭВ.</w:t>
      </w:r>
    </w:p>
    <w:p w:rsidR="00F9203D" w:rsidRPr="006B189E" w:rsidRDefault="00F9203D" w:rsidP="006B189E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F9203D" w:rsidRPr="006B189E" w:rsidRDefault="00773D79" w:rsidP="006B189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 w:rsidRPr="006B189E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3. Права и ответственность пользователей</w:t>
      </w:r>
    </w:p>
    <w:p w:rsidR="00F9203D" w:rsidRPr="006B189E" w:rsidRDefault="00773D79" w:rsidP="006B189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3.1. Права:</w:t>
      </w:r>
    </w:p>
    <w:p w:rsidR="00F9203D" w:rsidRPr="006B189E" w:rsidRDefault="00773D79" w:rsidP="006B189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3.1.1. Все пользователи имеют право на своевременные консультации по вопросам работы с ЭВ.</w:t>
      </w:r>
    </w:p>
    <w:p w:rsidR="00F9203D" w:rsidRPr="006B189E" w:rsidRDefault="00773D79" w:rsidP="006B189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3.1.2. Пользователи имеют право доступа к ЭВ ежедневно и круглосуточно.</w:t>
      </w:r>
    </w:p>
    <w:p w:rsidR="00F9203D" w:rsidRPr="006B189E" w:rsidRDefault="00773D79" w:rsidP="006B189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3.1.3. Пользователи имеют право заполнять ЭВ  как в специально отведенных местах ДДТ (учительская), так и дома.</w:t>
      </w:r>
    </w:p>
    <w:p w:rsidR="00F9203D" w:rsidRPr="006B189E" w:rsidRDefault="00773D79" w:rsidP="006B189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3.2. Ответственность:</w:t>
      </w:r>
    </w:p>
    <w:p w:rsidR="00F9203D" w:rsidRPr="006B189E" w:rsidRDefault="00773D79" w:rsidP="006B189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3.2.1. Пользователи несут ответственность за достоверное заполнение уровня освоения </w:t>
      </w:r>
      <w:proofErr w:type="gramStart"/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ДОП</w:t>
      </w:r>
      <w:proofErr w:type="gramEnd"/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сформированного на основе критериев результативности, указанных в ДОП;</w:t>
      </w:r>
    </w:p>
    <w:p w:rsidR="00F9203D" w:rsidRPr="006B189E" w:rsidRDefault="00773D79" w:rsidP="006B189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3.2.2.  Пользователи несут ответственность за достоверность списков групп, объединений и информации об учащихся и их родителях (законных представителей);</w:t>
      </w:r>
    </w:p>
    <w:p w:rsidR="00F9203D" w:rsidRPr="006B189E" w:rsidRDefault="00773D79" w:rsidP="006B189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CC0000"/>
          <w:sz w:val="24"/>
          <w:szCs w:val="24"/>
          <w:highlight w:val="white"/>
        </w:rPr>
      </w:pPr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3.2.3.  Пользователи несут ответственность за сохранность и нераспространение своих реквизитов доступа и данных ЭВ посторонним лицам;</w:t>
      </w:r>
    </w:p>
    <w:p w:rsidR="00F9203D" w:rsidRPr="006B189E" w:rsidRDefault="00773D79" w:rsidP="006B189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3.2.4. Администратор ЭВ несет ответственность за техническое функционирование ЭВ, резервное копирование данных и их восстановление в актуальном состоянии, а также нераспространение</w:t>
      </w:r>
      <w:r w:rsidRPr="006B189E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r w:rsidRPr="006B18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реквизитов доступа и данных ЭВ посторонним лицам.</w:t>
      </w:r>
    </w:p>
    <w:p w:rsidR="00F9203D" w:rsidRPr="006B189E" w:rsidRDefault="00F9203D" w:rsidP="006B189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</w:p>
    <w:p w:rsidR="00F9203D" w:rsidRPr="006B189E" w:rsidRDefault="00F9203D" w:rsidP="006B189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773D79" w:rsidRPr="006B189E" w:rsidRDefault="00773D79" w:rsidP="006B189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189E">
        <w:rPr>
          <w:rFonts w:ascii="Times New Roman" w:hAnsi="Times New Roman" w:cs="Times New Roman"/>
          <w:sz w:val="24"/>
          <w:szCs w:val="24"/>
        </w:rPr>
        <w:t>Принято на заседании Педагогического совета</w:t>
      </w:r>
    </w:p>
    <w:p w:rsidR="00F9203D" w:rsidRPr="006B189E" w:rsidRDefault="00773D79" w:rsidP="006B189E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6B189E">
        <w:rPr>
          <w:rFonts w:ascii="Times New Roman" w:hAnsi="Times New Roman" w:cs="Times New Roman"/>
          <w:sz w:val="24"/>
          <w:szCs w:val="24"/>
        </w:rPr>
        <w:t>" 09 "  января  2020 года, протокол № 2</w:t>
      </w:r>
    </w:p>
    <w:sectPr w:rsidR="00F9203D" w:rsidRPr="006B189E" w:rsidSect="006B189E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48E9"/>
    <w:multiLevelType w:val="multilevel"/>
    <w:tmpl w:val="A7C0249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5BE76F3D"/>
    <w:multiLevelType w:val="multilevel"/>
    <w:tmpl w:val="AC1065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F9203D"/>
    <w:rsid w:val="006B189E"/>
    <w:rsid w:val="006D1903"/>
    <w:rsid w:val="00773D79"/>
    <w:rsid w:val="009D4E31"/>
    <w:rsid w:val="00B201DE"/>
    <w:rsid w:val="00BB5AA1"/>
    <w:rsid w:val="00DD1A09"/>
    <w:rsid w:val="00F9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DE"/>
  </w:style>
  <w:style w:type="paragraph" w:styleId="1">
    <w:name w:val="heading 1"/>
    <w:basedOn w:val="normal"/>
    <w:next w:val="normal"/>
    <w:rsid w:val="00F9203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9203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9203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9203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9203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9203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9203D"/>
  </w:style>
  <w:style w:type="table" w:customStyle="1" w:styleId="TableNormal">
    <w:name w:val="Table Normal"/>
    <w:rsid w:val="00F920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9203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9203D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 Spacing"/>
    <w:uiPriority w:val="1"/>
    <w:qFormat/>
    <w:rsid w:val="00773D79"/>
    <w:pPr>
      <w:spacing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7</cp:revision>
  <cp:lastPrinted>2020-04-27T04:55:00Z</cp:lastPrinted>
  <dcterms:created xsi:type="dcterms:W3CDTF">2020-01-30T04:04:00Z</dcterms:created>
  <dcterms:modified xsi:type="dcterms:W3CDTF">2020-04-27T04:55:00Z</dcterms:modified>
</cp:coreProperties>
</file>